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0137"/>
      </w:tblGrid>
      <w:tr w:rsidR="00B012ED" w:rsidRPr="007A6CFC" w:rsidTr="00DA5791">
        <w:trPr>
          <w:trHeight w:val="2880"/>
          <w:jc w:val="center"/>
        </w:trPr>
        <w:tc>
          <w:tcPr>
            <w:tcW w:w="5000" w:type="pct"/>
            <w:hideMark/>
          </w:tcPr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aps/>
                <w:sz w:val="32"/>
                <w:szCs w:val="32"/>
              </w:rPr>
            </w:pPr>
            <w:r w:rsidRPr="007A6CFC">
              <w:rPr>
                <w:rFonts w:ascii="Cambria" w:eastAsia="Times New Roman" w:hAnsi="Cambria" w:cs="Cambria"/>
                <w:caps/>
                <w:sz w:val="32"/>
                <w:szCs w:val="32"/>
              </w:rPr>
              <w:t>ПРИМОРСКИЙ РЕГИОНАЛЬНЫЙ ФИЛИАЛ</w:t>
            </w:r>
          </w:p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aps/>
                <w:sz w:val="32"/>
                <w:szCs w:val="32"/>
              </w:rPr>
            </w:pPr>
            <w:r w:rsidRPr="007A6CFC">
              <w:rPr>
                <w:rFonts w:ascii="Cambria" w:eastAsia="Times New Roman" w:hAnsi="Cambria" w:cs="Cambria"/>
                <w:caps/>
                <w:sz w:val="32"/>
                <w:szCs w:val="32"/>
              </w:rPr>
              <w:t>АО «РОССЕЛЬХОЗБАНК»</w:t>
            </w:r>
          </w:p>
        </w:tc>
      </w:tr>
      <w:tr w:rsidR="00B012ED" w:rsidRPr="007A6CFC" w:rsidTr="00DA5791">
        <w:trPr>
          <w:trHeight w:val="1440"/>
          <w:jc w:val="center"/>
        </w:trPr>
        <w:tc>
          <w:tcPr>
            <w:tcW w:w="5000" w:type="pct"/>
            <w:vAlign w:val="center"/>
            <w:hideMark/>
          </w:tcPr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  <w:caps/>
                <w:sz w:val="48"/>
                <w:szCs w:val="48"/>
              </w:rPr>
            </w:pPr>
            <w:r w:rsidRPr="007A6CFC">
              <w:rPr>
                <w:rFonts w:eastAsia="Times New Roman" w:cs="Calibri"/>
                <w:caps/>
                <w:sz w:val="48"/>
                <w:szCs w:val="48"/>
              </w:rPr>
              <w:t>Тарифы</w:t>
            </w:r>
          </w:p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aps/>
                <w:sz w:val="48"/>
                <w:szCs w:val="48"/>
              </w:rPr>
            </w:pPr>
            <w:r w:rsidRPr="007A6CFC">
              <w:rPr>
                <w:rFonts w:eastAsia="Times New Roman" w:cs="Calibri"/>
                <w:caps/>
                <w:sz w:val="48"/>
                <w:szCs w:val="48"/>
              </w:rPr>
              <w:t>комиссионного вознаграждения на услуги 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</w:p>
        </w:tc>
      </w:tr>
      <w:tr w:rsidR="00B012ED" w:rsidRPr="007A6CFC" w:rsidTr="00DA5791">
        <w:trPr>
          <w:trHeight w:val="36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008444"/>
              <w:right w:val="nil"/>
            </w:tcBorders>
            <w:vAlign w:val="center"/>
          </w:tcPr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B012ED" w:rsidRPr="007A6CFC" w:rsidTr="00DA5791">
        <w:trPr>
          <w:trHeight w:val="360"/>
          <w:jc w:val="center"/>
        </w:trPr>
        <w:tc>
          <w:tcPr>
            <w:tcW w:w="5000" w:type="pct"/>
            <w:tcBorders>
              <w:top w:val="single" w:sz="12" w:space="0" w:color="008444"/>
              <w:left w:val="nil"/>
              <w:bottom w:val="nil"/>
              <w:right w:val="nil"/>
            </w:tcBorders>
            <w:vAlign w:val="center"/>
          </w:tcPr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B012ED" w:rsidRPr="007A6CFC" w:rsidTr="00DA5791">
        <w:trPr>
          <w:trHeight w:val="360"/>
          <w:jc w:val="center"/>
        </w:trPr>
        <w:tc>
          <w:tcPr>
            <w:tcW w:w="5000" w:type="pct"/>
            <w:vAlign w:val="center"/>
          </w:tcPr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val="en-US"/>
              </w:rPr>
            </w:pPr>
            <w:r w:rsidRPr="007A6CFC">
              <w:rPr>
                <w:rFonts w:eastAsia="Times New Roman" w:cs="Calibri"/>
                <w:sz w:val="32"/>
                <w:szCs w:val="32"/>
              </w:rPr>
              <w:t xml:space="preserve">действуют с </w:t>
            </w:r>
            <w:r w:rsidR="002F65A6">
              <w:rPr>
                <w:rFonts w:eastAsia="Times New Roman" w:cs="Calibri"/>
                <w:sz w:val="32"/>
                <w:szCs w:val="32"/>
              </w:rPr>
              <w:t>25</w:t>
            </w:r>
            <w:r w:rsidRPr="007A6CFC">
              <w:rPr>
                <w:rFonts w:eastAsia="Times New Roman" w:cs="Calibri"/>
                <w:sz w:val="32"/>
                <w:szCs w:val="32"/>
              </w:rPr>
              <w:t>.</w:t>
            </w:r>
            <w:r>
              <w:rPr>
                <w:rFonts w:eastAsia="Times New Roman" w:cs="Calibri"/>
                <w:sz w:val="32"/>
                <w:szCs w:val="32"/>
              </w:rPr>
              <w:t>12</w:t>
            </w:r>
            <w:r w:rsidRPr="007A6CFC">
              <w:rPr>
                <w:rFonts w:eastAsia="Times New Roman" w:cs="Calibri"/>
                <w:sz w:val="32"/>
                <w:szCs w:val="32"/>
              </w:rPr>
              <w:t>.202</w:t>
            </w:r>
            <w:r>
              <w:rPr>
                <w:rFonts w:eastAsia="Times New Roman" w:cs="Calibri"/>
                <w:sz w:val="32"/>
                <w:szCs w:val="32"/>
                <w:lang w:val="en-US"/>
              </w:rPr>
              <w:t>4</w:t>
            </w:r>
          </w:p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  <w:p w:rsidR="00B012ED" w:rsidRPr="007A6CFC" w:rsidRDefault="00B012ED" w:rsidP="00DA579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</w:rPr>
            </w:pPr>
          </w:p>
        </w:tc>
      </w:tr>
    </w:tbl>
    <w:p w:rsidR="00B012ED" w:rsidRDefault="00B012ED">
      <w:pPr>
        <w:spacing w:after="0" w:line="240" w:lineRule="auto"/>
        <w:ind w:left="3969"/>
        <w:rPr>
          <w:rFonts w:ascii="Times New Roman" w:eastAsia="Times New Roman" w:hAnsi="Times New Roman"/>
          <w:bCs/>
        </w:rPr>
      </w:pPr>
    </w:p>
    <w:p w:rsidR="00B012ED" w:rsidRDefault="00B012ED">
      <w:pPr>
        <w:spacing w:after="0" w:line="240" w:lineRule="auto"/>
        <w:ind w:left="3969"/>
        <w:rPr>
          <w:rFonts w:ascii="Times New Roman" w:eastAsia="Times New Roman" w:hAnsi="Times New Roman"/>
          <w:bCs/>
        </w:rPr>
      </w:pPr>
    </w:p>
    <w:p w:rsidR="00B012ED" w:rsidRDefault="00B012ED">
      <w:pPr>
        <w:spacing w:after="0" w:line="240" w:lineRule="auto"/>
        <w:ind w:left="3969"/>
        <w:rPr>
          <w:rFonts w:ascii="Times New Roman" w:eastAsia="Times New Roman" w:hAnsi="Times New Roman"/>
          <w:bCs/>
        </w:rPr>
      </w:pPr>
    </w:p>
    <w:p w:rsidR="00386BBD" w:rsidRDefault="008F2E38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Открытие и ведение счетов</w:t>
      </w:r>
    </w:p>
    <w:tbl>
      <w:tblPr>
        <w:tblW w:w="10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рублях Российской Федерации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17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ab/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2 500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реформи-рованию жилищно-комму-нального хозяйства» в рамках заключенных договоров спе-циального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rFonts w:ascii="Times New Roman" w:hAnsi="Times New Roman"/>
              </w:rPr>
              <w:lastRenderedPageBreak/>
              <w:t>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клиентам</w:t>
            </w:r>
            <w:r>
              <w:rPr>
                <w:rFonts w:ascii="Times New Roman" w:hAnsi="Times New Roman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</w:rPr>
              <w:br w:type="textWrapping" w:clear="all"/>
              <w:t>№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>с АО «Россельхозбанк»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Комиссия не взимается при одновременном соблюдении следующих условий:</w:t>
            </w:r>
          </w:p>
          <w:p w:rsidR="00386BBD" w:rsidRDefault="008F2E38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386BBD" w:rsidRDefault="008F2E38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</w:rPr>
              <w:t>договора о выпуске и обслуживании бизнес-карты к расчетному счету в одном региональном филиале Банка.</w:t>
            </w:r>
          </w:p>
          <w:p w:rsidR="00386BBD" w:rsidRDefault="008F2E38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условий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</w:p>
          <w:p w:rsidR="00386BBD" w:rsidRDefault="008F2E38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 несоблюдении любого из указанных условий комиссия взимается в стандартном размере.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Если бизнес-карты обслуживается в рамках тарифного плана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«Корпоративный» комиссия взимается в стандартном размере.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 w:type="textWrapping" w:clear="all"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 w:type="textWrapping" w:clear="all"/>
              <w:t xml:space="preserve">от 26.10.2002 № 127-ФЗ </w:t>
            </w:r>
            <w:r>
              <w:rPr>
                <w:rFonts w:ascii="Times New Roman" w:hAnsi="Times New Roman"/>
              </w:rPr>
              <w:br w:type="textWrapping" w:clear="all"/>
              <w:t>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keepNext/>
              <w:spacing w:before="120" w:after="120" w:line="240" w:lineRule="auto"/>
              <w:jc w:val="center"/>
              <w:outlineLvl w:val="4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 руб. в месяц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руб. в месяц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дистанционного банковского обслуживания, начиная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386BBD" w:rsidRDefault="008F2E38"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  <w:t>при использовании клиентом системы дистанционного банковского обслуживания;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  <w:t>без использования клиентом системы дистанционного банковского обслуживания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</w:t>
            </w:r>
            <w:r>
              <w:rPr>
                <w:rFonts w:ascii="Times New Roman" w:hAnsi="Times New Roman"/>
                <w:bCs/>
              </w:rPr>
              <w:lastRenderedPageBreak/>
              <w:t xml:space="preserve">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</w:rPr>
              <w:br/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причисление процентов к счету;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>на распоряжение денежными средствами по счету.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использованием платежных </w:t>
            </w:r>
            <w:r>
              <w:rPr>
                <w:rFonts w:ascii="Times New Roman" w:hAnsi="Times New Roman"/>
                <w:bCs/>
              </w:rPr>
              <w:lastRenderedPageBreak/>
              <w:t xml:space="preserve">карт в рамках договора эквайринга, заключенного </w:t>
            </w:r>
            <w:r>
              <w:rPr>
                <w:rFonts w:ascii="Times New Roman" w:hAnsi="Times New Roman"/>
              </w:rPr>
              <w:t>с АО «Россельхозбанк»,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за ведение счета не взимается при одновременном выполнении следующих условий:</w:t>
            </w:r>
          </w:p>
          <w:p w:rsidR="00386BBD" w:rsidRDefault="008F2E38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386BBD" w:rsidRDefault="008F2E38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</w:rPr>
              <w:t>Банком.</w:t>
            </w:r>
          </w:p>
          <w:p w:rsidR="00386BBD" w:rsidRDefault="008F2E38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Использование клиентом системы дистанционного банковского обслуживания.</w:t>
            </w:r>
          </w:p>
          <w:p w:rsidR="00386BBD" w:rsidRDefault="008F2E38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случае несоблюдения любого из указанных условий комиссия взимается в стандартном размере.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Если бизнес-карта обслуживается в рамках тарифного плана «Корпоративный», комиссия взимается в стандартном размере.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>в стандартном размере.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keepNext/>
              <w:spacing w:before="40" w:after="4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согласованию сторон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rFonts w:ascii="Times New Roman" w:hAnsi="Times New Roman"/>
              </w:rPr>
              <w:br/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  <w:tab w:val="left" w:pos="1134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в оплату вознаграждения Банку не взимается.</w:t>
            </w:r>
          </w:p>
          <w:p w:rsidR="00386BBD" w:rsidRDefault="008F2E38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</w:p>
          <w:p w:rsidR="00386BBD" w:rsidRDefault="008F2E38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при исполнении: </w:t>
            </w:r>
          </w:p>
          <w:p w:rsidR="00386BBD" w:rsidRDefault="008F2E38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386BBD" w:rsidRDefault="008F2E38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оплате </w:t>
            </w:r>
            <w:r>
              <w:rPr>
                <w:rFonts w:ascii="Times New Roman" w:hAnsi="Times New Roman"/>
              </w:rPr>
              <w:lastRenderedPageBreak/>
              <w:t>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386BBD" w:rsidRDefault="008F2E38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счетам клиентов, 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</w:rPr>
              <w:br/>
              <w:t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</w:t>
            </w:r>
            <w:r>
              <w:rPr>
                <w:rFonts w:ascii="Times New Roman" w:hAnsi="Times New Roman"/>
              </w:rPr>
              <w:lastRenderedPageBreak/>
              <w:t>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в других кредитных организациях на территории Российской Федерации: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</w:t>
            </w:r>
            <w:r>
              <w:rPr>
                <w:rFonts w:ascii="Times New Roman" w:hAnsi="Times New Roman"/>
              </w:rPr>
              <w:br w:type="textWrapping" w:clear="all"/>
              <w:t>до 100 млн. руб. (включительно)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сумма платежа свыше 100 млн.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  <w:p w:rsidR="00386BBD" w:rsidRDefault="00386BBD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386BBD" w:rsidRDefault="008F2E38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after="4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Зачисление денежных средств на счета физических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1.1.7.1.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ascii="Times New Roman" w:hAnsi="Times New Roman"/>
              </w:rPr>
              <w:t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отдельным договором либо дополнительным соглашением к договору банковского счета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</w:t>
            </w:r>
            <w:r>
              <w:rPr>
                <w:rFonts w:ascii="Times New Roman" w:hAnsi="Times New Roman"/>
              </w:rPr>
              <w:br w:type="textWrapping" w:clear="all"/>
              <w:t>в других кредитных организациях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 </w:t>
            </w:r>
            <w:r>
              <w:rPr>
                <w:rFonts w:ascii="Times New Roman" w:hAnsi="Times New Roman"/>
              </w:rPr>
              <w:br w:type="textWrapping" w:clear="all"/>
              <w:t>до 150 000,00 руб. (включительно);</w:t>
            </w:r>
          </w:p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>с 150 000,01 руб. до 300 000,00 руб. (включительно);</w:t>
            </w:r>
          </w:p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</w:rPr>
              <w:br w:type="textWrapping" w:clear="all"/>
              <w:t>до 2 000 000,00 руб. (включительно);</w:t>
            </w:r>
          </w:p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2 000 000,01 руб. </w:t>
            </w:r>
            <w:r>
              <w:rPr>
                <w:rFonts w:ascii="Times New Roman" w:hAnsi="Times New Roman"/>
              </w:rPr>
              <w:br w:type="textWrapping" w:clear="all"/>
              <w:t>до 5 000 000,00 руб. (включительно);</w:t>
            </w:r>
          </w:p>
          <w:p w:rsidR="00386BBD" w:rsidRDefault="008F2E3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 от суммы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>свыше 5 000 000,00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Комиссия взимается при переводе денежных средств на счета физических лиц, в том числе: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текущие счета и счета вкладов;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счета, открытые для расчетов с использованием карт;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 осуществлении следующих операций комиссия взимается согласно п. 1.1.5 Тарифов: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 страховых и управляющих компаний;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 расчетного счета застройщика;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заработной платы и приравненных к ней платежей (вне рамок отдельных договоров/ дополнительных соглашений к договору банковского счета, заключенных клиентами с АО «Россельхозбанк»);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алиментов, пенсий,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социальных выплат;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дохода лицам, занимающимся частной практикой;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386BBD" w:rsidRDefault="008F2E3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2 настоящего примечания </w:t>
            </w:r>
            <w:r>
              <w:rPr>
                <w:rFonts w:ascii="Times New Roman" w:hAnsi="Times New Roman"/>
              </w:rPr>
              <w:lastRenderedPageBreak/>
              <w:t>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Комиссия не взимается за перевод денежных средств: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</w:rPr>
              <w:br/>
              <w:t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определения размера тарифа по </w:t>
            </w:r>
            <w:r>
              <w:rPr>
                <w:rFonts w:ascii="Times New Roman" w:hAnsi="Times New Roman"/>
              </w:rPr>
              <w:lastRenderedPageBreak/>
              <w:t>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ОБЩЕЙ СУММЫ не учитываются операции, указанные в пунктах 2, 3, 4 настоящего примечания.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Направление запроса в банк-корреспондент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</w:t>
            </w:r>
            <w:r>
              <w:rPr>
                <w:rFonts w:ascii="Times New Roman" w:hAnsi="Times New Roman"/>
              </w:rPr>
              <w:br w:type="textWrapping" w:clear="all"/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производится бесплатно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Направление запроса в банк-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lastRenderedPageBreak/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 w:rsidR="00386BBD" w:rsidRDefault="00386BBD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  <w:t>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совершении перевода денежных средств дополнительно к указанному тарифу взимается комиссионное вознаграждение, указанное в п. 1.1.5 или п. 1.1.7 Тарифов.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(ООО «Мое дело» ИНН 7701889831, ООО «Юридические решения» ИНН 9718083320)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 комиссионное вознаграждение, указанное в п. 1.1.5 Тарифов, </w:t>
            </w:r>
            <w:r>
              <w:rPr>
                <w:rFonts w:ascii="Times New Roman" w:hAnsi="Times New Roman"/>
              </w:rPr>
              <w:br w:type="textWrapping" w:clear="all"/>
              <w:t>не взимается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дополнительного соглашения на списание денежных средств в пользу </w:t>
            </w:r>
            <w:r>
              <w:rPr>
                <w:rFonts w:ascii="Times New Roman" w:hAnsi="Times New Roman"/>
              </w:rPr>
              <w:lastRenderedPageBreak/>
              <w:t>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каждое дополнительное </w:t>
            </w:r>
            <w:r>
              <w:rPr>
                <w:rFonts w:ascii="Times New Roman" w:hAnsi="Times New Roman"/>
              </w:rPr>
              <w:lastRenderedPageBreak/>
              <w:t>соглашение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Услуга облагается НДС, сумма которого взимается дополнительно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</w:t>
            </w:r>
            <w:r>
              <w:rPr>
                <w:rFonts w:ascii="Times New Roman" w:hAnsi="Times New Roman"/>
              </w:rPr>
              <w:lastRenderedPageBreak/>
              <w:t>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отношении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 w:rsidR="00386BBD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за каждую операцию.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 w:rsidR="00386BBD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иностранной валюте</w:t>
            </w:r>
          </w:p>
        </w:tc>
      </w:tr>
      <w:tr w:rsidR="00386BBD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Открытие счета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386BBD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86BBD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транзитного счета, счета по депозиту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счета, кроме счета в евро, долларах США, а также отдельных иностранных валютах, предусмотренных в п. 1.2.3.3: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клиентом </w:t>
            </w:r>
            <w:r>
              <w:rPr>
                <w:rFonts w:ascii="Times New Roman" w:hAnsi="Times New Roman"/>
              </w:rPr>
              <w:lastRenderedPageBreak/>
              <w:t>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Кроме месяца, в котором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установлена система дистанционного банковского обслуживания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</w:t>
            </w:r>
            <w:r>
              <w:rPr>
                <w:rFonts w:ascii="Times New Roman" w:hAnsi="Times New Roman"/>
              </w:rPr>
              <w:lastRenderedPageBreak/>
              <w:t>органов об ограничении прав клиента на распоряжение денежными средствами по счету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евро: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евро.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евро (включительно)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 w:rsidTr="008F2E38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 </w:t>
            </w:r>
            <w:r>
              <w:rPr>
                <w:rFonts w:ascii="Times New Roman" w:hAnsi="Times New Roman"/>
              </w:rPr>
              <w:lastRenderedPageBreak/>
              <w:t>и при условии использования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Кроме месяца, в котором установлена система дистанционного банковского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обслуживания.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386BBD" w:rsidTr="008F2E38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евро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rPr>
          <w:trHeight w:val="253"/>
        </w:trPr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</w:t>
            </w:r>
            <w:r>
              <w:rPr>
                <w:rFonts w:ascii="Times New Roman" w:hAnsi="Times New Roman"/>
              </w:rPr>
              <w:lastRenderedPageBreak/>
              <w:t>ограничении прав клиента на распоряжение денежными средствами по счету.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долларах США: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долларах США.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долларов США (включительно)</w:t>
            </w:r>
          </w:p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 w:rsidTr="008F2E38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</w:t>
            </w:r>
            <w:r>
              <w:rPr>
                <w:rFonts w:ascii="Times New Roman" w:hAnsi="Times New Roman"/>
              </w:rPr>
              <w:lastRenderedPageBreak/>
              <w:t>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lastRenderedPageBreak/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Кроме месяца, в котором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установлена система дистанционного банковского обслуживания.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386BBD" w:rsidTr="008F2E38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долларов США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rPr>
          <w:trHeight w:val="253"/>
        </w:trPr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взима-ния комиссии предусмотренных законодательством Российской </w:t>
            </w:r>
            <w:r>
              <w:rPr>
                <w:rFonts w:ascii="Times New Roman" w:hAnsi="Times New Roman"/>
              </w:rPr>
              <w:lastRenderedPageBreak/>
              <w:t>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386BBD" w:rsidTr="008F2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Ведение счета в отдельных иностранных валютах**: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0,25% от совокупного среднедневного остатка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соответствующей иностранной валюте.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</w:t>
            </w:r>
            <w:r>
              <w:rPr>
                <w:rFonts w:ascii="Times New Roman" w:hAnsi="Times New Roman"/>
              </w:rPr>
              <w:lastRenderedPageBreak/>
              <w:t>денежных средств на счете(ах) и за который производится расчет совокупного среднедневного остатка.</w:t>
            </w:r>
          </w:p>
        </w:tc>
      </w:tr>
      <w:tr w:rsidR="00386BBD">
        <w:trPr>
          <w:trHeight w:val="293"/>
        </w:trPr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комиссия взимается в установленном размере согласно п. 1.2.3.3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386BBD" w:rsidTr="008F2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денежных средств со счета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счета, открытые в других кредитных организациях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0,33%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rFonts w:ascii="Times New Roman" w:hAnsi="Times New Roman"/>
              </w:rPr>
              <w:t>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долл. США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Банка взимается в день совершения операции отдельно от суммы перевода.</w:t>
            </w:r>
          </w:p>
          <w:p w:rsidR="00386BBD" w:rsidRDefault="008F2E3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дополнительно к комиссии, указанной в п. 1.2.5.1 настоящих Тарифов.</w:t>
            </w:r>
          </w:p>
          <w:p w:rsidR="00386BBD" w:rsidRDefault="008F2E38">
            <w:pPr>
              <w:tabs>
                <w:tab w:val="left" w:pos="301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предоставляется при одновременном выполнении следующих условий:</w:t>
            </w:r>
          </w:p>
          <w:p w:rsidR="00386BBD" w:rsidRDefault="008F2E38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Валюта перевода – доллары </w:t>
            </w:r>
            <w:r>
              <w:rPr>
                <w:rFonts w:ascii="Times New Roman" w:hAnsi="Times New Roman"/>
              </w:rPr>
              <w:lastRenderedPageBreak/>
              <w:t>США.</w:t>
            </w:r>
          </w:p>
          <w:p w:rsidR="00386BBD" w:rsidRDefault="008F2E38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бенефициара открыт в кредитной организации, которая не находится на территории США.</w:t>
            </w:r>
          </w:p>
          <w:p w:rsidR="00386BBD" w:rsidRDefault="008F2E38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Наличие в платежном поручении инструкции «OUR» в поле «71» и инструкции «/PPRO/» в поле «70» или «72».</w:t>
            </w:r>
          </w:p>
          <w:p w:rsidR="00386BBD" w:rsidRDefault="008F2E38">
            <w:pPr>
              <w:tabs>
                <w:tab w:val="left" w:pos="34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Отзыв (аннулирование),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возврат перевода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дополнительных услуг по счетам, открытым в Банке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(в рублях Российской Федерации и иностранной валюте)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выписки по счету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 п</w:t>
            </w:r>
            <w:r>
              <w:rPr>
                <w:rFonts w:ascii="Times New Roman" w:eastAsia="Times New Roman" w:hAnsi="Times New Roman"/>
                <w:lang w:eastAsia="ru-RU"/>
              </w:rPr>
              <w:t>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500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386BBD" w:rsidRDefault="008F2E38">
            <w:pPr>
              <w:spacing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облагается НДС, сумма </w:t>
            </w:r>
            <w:r>
              <w:rPr>
                <w:rFonts w:ascii="Times New Roman" w:hAnsi="Times New Roman"/>
                <w:color w:val="000000"/>
              </w:rPr>
              <w:lastRenderedPageBreak/>
              <w:t>которого взимается дополнительно.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дубликата выписки по счету по заявлению клиента: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 за один лист, но не более 2000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  <w:t>но не более 500 руб.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дубликатов счетов-фактур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</w:t>
            </w:r>
            <w:r>
              <w:rPr>
                <w:rFonts w:ascii="Times New Roman" w:hAnsi="Times New Roman"/>
              </w:rPr>
              <w:br w:type="textWrapping" w:clear="all"/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</w:t>
            </w:r>
          </w:p>
          <w:p w:rsidR="00386BBD" w:rsidRDefault="008F2E3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  <w:t>300 руб. 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50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100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облагается НДС, сумма которого взимается дополнительно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для клиентов, включенных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платежного документа по просьбе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Ксерокопирование документов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  <w:t>за один лист с односторонним расположением текста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708"/>
                <w:tab w:val="center" w:pos="4677"/>
                <w:tab w:val="right" w:pos="9355"/>
              </w:tabs>
              <w:spacing w:before="12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Заверение Банком копии документа клиента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</w:t>
            </w:r>
            <w:r>
              <w:rPr>
                <w:rFonts w:ascii="Times New Roman" w:hAnsi="Times New Roman"/>
                <w:color w:val="000000"/>
              </w:rPr>
              <w:lastRenderedPageBreak/>
              <w:t>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>пп. 1.3.1-1.3.3, 1.3.5-1.3.13 Тарифов не взимается.</w:t>
            </w:r>
          </w:p>
          <w:p w:rsidR="00386BBD" w:rsidRDefault="00386BBD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1.3.15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на основании соответствующего договора/ соглашения, заключенного Банком и Клиентом.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НДС.</w:t>
            </w:r>
          </w:p>
        </w:tc>
      </w:tr>
    </w:tbl>
    <w:p w:rsidR="00386BBD" w:rsidRDefault="008F2E38">
      <w:p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>Срок действия – до 31 декабря 2025 года (включительно).</w:t>
      </w:r>
    </w:p>
    <w:p w:rsidR="00386BBD" w:rsidRDefault="008F2E38">
      <w:pPr>
        <w:tabs>
          <w:tab w:val="left" w:pos="1080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Комиссия по п.1.2.3.3 взимается за ведение счетов в следующих иностранных валютах: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Австралийский доллар;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Багамский доллар;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Болгарский лев;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Венгерский форинт;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Вон Республики Корея;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Гонконгский доллар;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Датская крона;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Исландская крона;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Канадский доллар;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Албанский лек;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Македонский денар;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Новозеландский доллар;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Норвежская крона;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Польский злотый;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Румынский лей;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Сингапурский доллар;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Украинская гривна;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Фунт стерлингов Соединенного королевства;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Хорватская куна;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Чешская крона;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Шведская крона;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Швейцарский франк;</w:t>
      </w:r>
    </w:p>
    <w:p w:rsidR="00386BBD" w:rsidRDefault="008F2E3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Японская йена.</w:t>
      </w:r>
    </w:p>
    <w:p w:rsidR="00386BBD" w:rsidRDefault="008F2E38">
      <w:pPr>
        <w:pStyle w:val="1112111"/>
        <w:spacing w:before="60"/>
        <w:jc w:val="both"/>
        <w:rPr>
          <w:lang w:val="ru-RU"/>
        </w:rPr>
      </w:pPr>
      <w:r>
        <w:rPr>
          <w:lang w:val="ru-RU"/>
        </w:rPr>
        <w:t>*** Под обязательствами перед АО «Россельхозбанк» по кредитным сделкам понимаются:</w:t>
      </w:r>
    </w:p>
    <w:p w:rsidR="00386BBD" w:rsidRDefault="008F2E38">
      <w:pPr>
        <w:pStyle w:val="1112111"/>
        <w:jc w:val="both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386BBD" w:rsidRDefault="008F2E38">
      <w:pPr>
        <w:pStyle w:val="1112111"/>
        <w:jc w:val="both"/>
        <w:rPr>
          <w:lang w:val="ru-RU"/>
        </w:rPr>
      </w:pPr>
      <w:r>
        <w:rPr>
          <w:lang w:val="ru-RU"/>
        </w:rPr>
        <w:t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</w:p>
    <w:p w:rsidR="00386BBD" w:rsidRDefault="00386BB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6BBD" w:rsidRDefault="008F2E38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>Без взимания комиссии в Банке открываются и обслуживаются: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депозитные счета нотариусов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- отдельные счета головного исполнителя;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эскроу для расчетов по договору участия в долевом строительстве.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Применяется при предоставлении услуг, указанных в разделе 1 «Открытие и ведение счетов» настоящих тарифов.</w:t>
      </w:r>
    </w:p>
    <w:p w:rsidR="00386BBD" w:rsidRDefault="008F2E3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</w:p>
    <w:p w:rsidR="00386BBD" w:rsidRDefault="008F2E38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386BBD" w:rsidRDefault="008F2E38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386BBD" w:rsidRDefault="008F2E38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</w:p>
    <w:p w:rsidR="00386BBD" w:rsidRDefault="008F2E38">
      <w:pPr>
        <w:tabs>
          <w:tab w:val="left" w:pos="426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Кассовые операции*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листов – 200 руб., </w:t>
            </w:r>
            <w:r>
              <w:rPr>
                <w:rFonts w:ascii="Times New Roman" w:hAnsi="Times New Roman"/>
              </w:rPr>
              <w:br w:type="textWrapping" w:clear="all"/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ascii="Times New Roman" w:hAnsi="Times New Roman"/>
                <w:bCs/>
              </w:rPr>
              <w:t>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0,9% от суммы,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выдаче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Юридическим лицам и индивидуальным предпринимателям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300 000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1 500 000,01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10% от суммы</w:t>
            </w:r>
            <w:r>
              <w:rPr>
                <w:rFonts w:ascii="Times New Roman" w:hAnsi="Times New Roman"/>
                <w:bCs/>
              </w:rPr>
              <w:br w:type="textWrapping" w:clear="all"/>
              <w:t>с 4 000 000,01 руб.</w:t>
            </w:r>
            <w:r>
              <w:rPr>
                <w:rFonts w:ascii="Times New Roman" w:hAnsi="Times New Roman"/>
                <w:bCs/>
              </w:rPr>
              <w:br w:type="textWrapping" w:clear="all"/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386BBD" w:rsidRDefault="008F2E3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386BBD" w:rsidRDefault="008F2E3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до 3 500 000,00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</w:t>
            </w:r>
          </w:p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 от суммы</w:t>
            </w:r>
            <w:r>
              <w:rPr>
                <w:rFonts w:ascii="Times New Roman" w:hAnsi="Times New Roman"/>
              </w:rPr>
              <w:br w:type="textWrapping" w:clear="all"/>
              <w:t>с 3 500 000,01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6 000 000,00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 от суммы</w:t>
            </w:r>
            <w:r>
              <w:rPr>
                <w:rFonts w:ascii="Times New Roman" w:hAnsi="Times New Roman"/>
              </w:rPr>
              <w:br w:type="textWrapping" w:clear="all"/>
              <w:t>с 6 000 000,01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10 000 000,00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 от суммы</w:t>
            </w:r>
            <w:r>
              <w:rPr>
                <w:rFonts w:ascii="Times New Roman" w:hAnsi="Times New Roman"/>
              </w:rPr>
              <w:br w:type="textWrapping" w:clear="all"/>
              <w:t>с 10 000 000,01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15 000 000,00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10% от суммы</w:t>
            </w:r>
            <w:r>
              <w:rPr>
                <w:rFonts w:ascii="Times New Roman" w:hAnsi="Times New Roman"/>
              </w:rPr>
              <w:br w:type="textWrapping" w:clear="all"/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386BBD" w:rsidRDefault="008F2E3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386BBD" w:rsidRDefault="00386BBD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Комиссионное вознаграждение взимается в соответствии с п. 2.2 Тарифов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 наличных средств в уставный капитал/паевый фонд осуществляется бесплатно.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от суммы денежной наличности, поступившей по одному сопроводительному документу.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в инкассаторских сумках или других средствах для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0,25% от суммы,</w:t>
            </w:r>
            <w:r>
              <w:rPr>
                <w:rFonts w:ascii="Times New Roman" w:hAnsi="Times New Roman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</w:t>
            </w:r>
            <w:r>
              <w:rPr>
                <w:rFonts w:ascii="Times New Roman" w:hAnsi="Times New Roman"/>
                <w:bCs/>
              </w:rPr>
              <w:lastRenderedPageBreak/>
              <w:t>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  <w:r>
              <w:rPr>
                <w:rFonts w:ascii="Times New Roman" w:hAnsi="Times New Roman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банкнот/монет Банка России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0,5% от суммы,</w:t>
            </w:r>
          </w:p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письменной предварительной заявке** за 3 рабочих дня до получения разменной монеты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2,5% от суммы,</w:t>
            </w:r>
          </w:p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rFonts w:ascii="Times New Roman" w:hAnsi="Times New Roman"/>
              </w:rPr>
              <w:lastRenderedPageBreak/>
              <w:t>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2.12.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3,5% от суммы,</w:t>
            </w:r>
          </w:p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Услуга оказывается только для предварительно заказанных сумм.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</w:p>
        </w:tc>
      </w:tr>
    </w:tbl>
    <w:p w:rsidR="00386BBD" w:rsidRDefault="00386BB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386BBD" w:rsidRDefault="00386BB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386BBD" w:rsidRDefault="008F2E3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</w:p>
    <w:p w:rsidR="00386BBD" w:rsidRDefault="008F2E38">
      <w:pPr>
        <w:tabs>
          <w:tab w:val="left" w:pos="426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386BBD" w:rsidRDefault="008F2E38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386BBD" w:rsidRDefault="008F2E38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386BBD" w:rsidRDefault="008F2E38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386BBD" w:rsidRDefault="008F2E38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10 - Производство пищевых продуктов (включая все подклассы, группы, подгруппы, виды).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11 - Производство напитков (включая все подклассы, группы, подгруппы, виды).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12 - Производство табачных изделий (включая все подклассы, группы, подгруппы, виды).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46.2 - Торговля оптовая сельскохозяйственным сырьем и живыми животными.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46.21 - Торговля оптовая зерном, необработанным табаком, семенами и кормами для сельскохозяйственных животных.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46.21.1 - Торговля оптовая зерном, семенами и кормами для животных.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46.21.11 - Торговля оптовая зерном.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46.21.12 - Торговля оптовая семенами, кроме семян масличных культур.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46.21.13 - Торговля оптовая масличными семенами и маслосодержащими плодами.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46.21.14 - Торговля оптовая кормами для сельскохозяйственных животных.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46.21.19 - Торговля оптовая сельскохозяйственным сырьем, не включенным в другие группировки.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46.22 - Торговля оптовая цветами и растениями.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46.23 - Торговля оптовая живыми животными.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46.31 - Торговля оптовая фруктами и овощами.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46.31.1 - Торговля оптовая свежими овощами, фруктами и орехами.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46.31.11 - Торговля оптовая свежим картофелем.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46.31.12 - Торговля оптовая прочими свежими овощами.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46.31.13 - Торговля оптовая свежими фруктами и орехами.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46.32 - Торговля оптовая мясом и мясными продуктами.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46.32.1 - Торговля оптовая мясом и мясом птицы, включая субпродукты.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46.32.2 - Торговля оптовая продуктами из мяса и мяса птицы.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46.32.3 - Торговля оптовая консервами из мяса и мяса птицы.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46.33 - Торговля оптовая молочными продуктами, яйцами и пищевыми маслами и жирами.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46.33.1 - Торговля оптовая молочными продуктами.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46.33.2 - Торговля оптовая яйцами.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46.33.3 - Торговля оптовая пищевыми маслами и жирами.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47.21 - Торговля розничная фруктами и овощами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47.21.1 - Торговля розничная свежими фруктами, овощами, картофелем и орехами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47.21.2 - Торговля розничная консервированными фруктами и овощами и орехами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47.22 - Торговля розничная мясом и мясными продуктами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47.22.1 - Торговля розничная мясом и мясом птицы, включая субпродукты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47.22.2 - Торговля розничная продуктами из мяса и мяса птицы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47.22.3 - Торговля розничная консервами из мяса и мяса птицы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47.29.1 - Торговля розничная молочными продуктами и яйцами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47.29.11 - Торговля розничная молочными продуктами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47.29.12 - Торговля розничная яйцами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47.29.2 - Торговля розничная пищевыми маслами и жирами в специализированных магазинах.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47.29.21 - Торговля розничная животными маслами и жирами в специализированных магазинах.</w:t>
      </w:r>
    </w:p>
    <w:p w:rsidR="00386BBD" w:rsidRDefault="008F2E38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47.29.22 - Торговля розничная растительными маслами в специализированных магазинах.</w:t>
      </w:r>
    </w:p>
    <w:p w:rsidR="00386BBD" w:rsidRDefault="008F2E38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*****) В соответствии с Федеральным законом от 10 июля 2023 года № 304-ФЗ 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 w:rsidR="00386BBD" w:rsidRDefault="008F2E38">
      <w:pPr>
        <w:tabs>
          <w:tab w:val="left" w:pos="426"/>
          <w:tab w:val="left" w:pos="1080"/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******) Банк не принимает поврежденные банкноты иностранных государств.</w:t>
      </w:r>
    </w:p>
    <w:p w:rsidR="00386BBD" w:rsidRDefault="00386BBD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86BBD" w:rsidRDefault="00386BBD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86BBD" w:rsidRDefault="008F2E38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lastRenderedPageBreak/>
        <w:t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6BBD" w:rsidRDefault="008F2E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(размер тарифов указан без учета НДС)*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 w:rsidR="00386BBD">
        <w:trPr>
          <w:trHeight w:val="454"/>
        </w:trPr>
        <w:tc>
          <w:tcPr>
            <w:tcW w:w="851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386BBD">
        <w:tc>
          <w:tcPr>
            <w:tcW w:w="851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</w:rPr>
              <w:t xml:space="preserve">0,15 % </w:t>
            </w:r>
            <w:r>
              <w:rPr>
                <w:rFonts w:ascii="Times New Roman" w:hAnsi="Times New Roman"/>
              </w:rPr>
              <w:br w:type="textWrapping" w:clear="all"/>
            </w:r>
          </w:p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500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головного офиса (далее – ГО), РФ АО «Россельхозбанк» - «Центр розничного и малого бизнеса» (далее – ЦРМБ) </w:t>
            </w:r>
            <w:r>
              <w:rPr>
                <w:rFonts w:ascii="Times New Roman" w:hAnsi="Times New Roman"/>
              </w:rPr>
              <w:br/>
              <w:t>и РФ АО «Россельхозбанк» - «ЦКБ» (далее – ЦКБ),</w:t>
            </w:r>
          </w:p>
          <w:p w:rsidR="00386BBD" w:rsidRDefault="00386BBD">
            <w:pPr>
              <w:spacing w:before="17008" w:line="240" w:lineRule="auto"/>
              <w:contextualSpacing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386BBD" w:rsidRDefault="008F2E38">
            <w:pPr>
              <w:spacing w:before="17008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</w:t>
            </w:r>
          </w:p>
          <w:p w:rsidR="00386BBD" w:rsidRDefault="008F2E38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региональных филиалов АО «Россельхозбанк» (далее – РФ Банка)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</w:p>
          <w:p w:rsidR="00386BBD" w:rsidRDefault="008F2E38">
            <w:pPr>
              <w:tabs>
                <w:tab w:val="right" w:pos="2761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Комиссия не взимается</w:t>
            </w:r>
            <w:r>
              <w:rPr>
                <w:rFonts w:ascii="Times New Roman" w:hAnsi="Times New Roman"/>
              </w:rPr>
              <w:t>: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Банком;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другими уполномоченными банками;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386BBD" w:rsidRDefault="008F2E38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386BBD" w:rsidRDefault="00386BBD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386BBD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386BBD" w:rsidRDefault="008F2E38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</w:t>
            </w:r>
          </w:p>
        </w:tc>
      </w:tr>
      <w:tr w:rsidR="00386BBD">
        <w:tc>
          <w:tcPr>
            <w:tcW w:w="851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386BBD">
        <w:tc>
          <w:tcPr>
            <w:tcW w:w="851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без одно-временного представления экспортного контракта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 руб.</w:t>
            </w:r>
          </w:p>
        </w:tc>
        <w:tc>
          <w:tcPr>
            <w:tcW w:w="4111" w:type="dxa"/>
          </w:tcPr>
          <w:p w:rsidR="00386BBD" w:rsidRDefault="008F2E38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386BBD" w:rsidRDefault="00386BBD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</w:tr>
      <w:tr w:rsidR="00386BBD">
        <w:tc>
          <w:tcPr>
            <w:tcW w:w="851" w:type="dxa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3.3.3.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раздел ведомости банковского контроля: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386BBD" w:rsidRDefault="008F2E38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386BBD">
        <w:tc>
          <w:tcPr>
            <w:tcW w:w="851" w:type="dxa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386BBD" w:rsidRDefault="00386BBD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</w:t>
            </w:r>
            <w:r>
              <w:rPr>
                <w:rFonts w:ascii="Times New Roman" w:hAnsi="Times New Roman"/>
                <w:color w:val="000000"/>
              </w:rPr>
              <w:t>за одну ведомость банковского контроля</w:t>
            </w:r>
          </w:p>
        </w:tc>
        <w:tc>
          <w:tcPr>
            <w:tcW w:w="4111" w:type="dxa"/>
            <w:vMerge/>
          </w:tcPr>
          <w:p w:rsidR="00386BBD" w:rsidRDefault="00386BBD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3.3.4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 на условиях срочности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дополнительно к комиссии по пунктам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</w:t>
            </w:r>
            <w:r>
              <w:rPr>
                <w:rFonts w:ascii="Times New Roman" w:hAnsi="Times New Roman"/>
                <w:bCs/>
              </w:rPr>
              <w:lastRenderedPageBreak/>
              <w:t>постановки на учет. Комиссия взимается в день оказания услуги.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386BBD" w:rsidRDefault="008F2E38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</w:p>
        </w:tc>
        <w:tc>
          <w:tcPr>
            <w:tcW w:w="4111" w:type="dxa"/>
            <w:vMerge/>
          </w:tcPr>
          <w:p w:rsidR="00386BBD" w:rsidRDefault="00386BBD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 руб.</w:t>
            </w:r>
          </w:p>
        </w:tc>
        <w:tc>
          <w:tcPr>
            <w:tcW w:w="4111" w:type="dxa"/>
            <w:vMerge/>
          </w:tcPr>
          <w:p w:rsidR="00386BBD" w:rsidRDefault="00386BBD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386BBD" w:rsidRDefault="008F2E38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и оформление Банком документов валютного контроля за резидента</w:t>
            </w:r>
          </w:p>
        </w:tc>
      </w:tr>
      <w:tr w:rsidR="00386BBD">
        <w:tc>
          <w:tcPr>
            <w:tcW w:w="851" w:type="dxa"/>
            <w:tcBorders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справки о подтверждающих документах (далее –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за один документ</w:t>
            </w:r>
          </w:p>
        </w:tc>
        <w:tc>
          <w:tcPr>
            <w:tcW w:w="4111" w:type="dxa"/>
            <w:vMerge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3.4.2.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86BBD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9214" w:type="dxa"/>
            <w:gridSpan w:val="3"/>
            <w:vAlign w:val="center"/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контракта (кредитного договора) с учета</w:t>
            </w:r>
          </w:p>
        </w:tc>
      </w:tr>
      <w:tr w:rsidR="00386BBD">
        <w:tc>
          <w:tcPr>
            <w:tcW w:w="851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3.5.1.</w:t>
            </w:r>
          </w:p>
        </w:tc>
        <w:tc>
          <w:tcPr>
            <w:tcW w:w="2835" w:type="dxa"/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и сведений о подтверждающих документах</w:t>
            </w:r>
          </w:p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 руб.</w:t>
            </w: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386BBD" w:rsidRDefault="008F2E38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</w:t>
            </w:r>
          </w:p>
          <w:p w:rsidR="00386BBD" w:rsidRDefault="008F2E38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не взимается:</w:t>
            </w:r>
          </w:p>
          <w:p w:rsidR="00386BBD" w:rsidRDefault="008F2E38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регионального филиала Банка в головной офис Банка;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 переводе контракта (кредитного договора) из одного регионального филиала Банка в другой региональный филиал Банка</w:t>
            </w:r>
          </w:p>
        </w:tc>
      </w:tr>
      <w:tr w:rsidR="00386BBD">
        <w:tc>
          <w:tcPr>
            <w:tcW w:w="851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3.5.2.</w:t>
            </w:r>
          </w:p>
        </w:tc>
        <w:tc>
          <w:tcPr>
            <w:tcW w:w="2835" w:type="dxa"/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 руб.</w:t>
            </w:r>
          </w:p>
        </w:tc>
        <w:tc>
          <w:tcPr>
            <w:tcW w:w="4111" w:type="dxa"/>
            <w:vMerge/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3.5.3.</w:t>
            </w:r>
          </w:p>
        </w:tc>
        <w:tc>
          <w:tcPr>
            <w:tcW w:w="2835" w:type="dxa"/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268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минимум 500 руб., максимум </w:t>
            </w:r>
            <w:r>
              <w:rPr>
                <w:rFonts w:ascii="Times New Roman" w:hAnsi="Times New Roman"/>
              </w:rPr>
              <w:br w:type="textWrapping" w:clear="all"/>
              <w:t>80 000 руб. для ГО, ЦРМБ и ЦКБ,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руб., максимум 80 000 руб. для других РФ Банка</w:t>
            </w: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взимается: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386BBD">
        <w:tc>
          <w:tcPr>
            <w:tcW w:w="851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2835" w:type="dxa"/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</w:tcPr>
          <w:p w:rsidR="00386BBD" w:rsidRDefault="008F2E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0,12%</w:t>
            </w:r>
          </w:p>
          <w:p w:rsidR="00386BBD" w:rsidRDefault="008F2E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250 руб.,</w:t>
            </w:r>
          </w:p>
          <w:p w:rsidR="00386BBD" w:rsidRDefault="008F2E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10 000 руб.</w:t>
            </w:r>
          </w:p>
          <w:p w:rsidR="00386BBD" w:rsidRDefault="008F2E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ГО, ЦРМБ и ЦКБ,</w:t>
            </w:r>
          </w:p>
          <w:p w:rsidR="00386BBD" w:rsidRDefault="008F2E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150 руб.,</w:t>
            </w:r>
          </w:p>
          <w:p w:rsidR="00386BBD" w:rsidRDefault="008F2E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5 000 руб.</w:t>
            </w:r>
          </w:p>
          <w:p w:rsidR="00386BBD" w:rsidRDefault="008F2E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РФ Банка</w:t>
            </w:r>
          </w:p>
        </w:tc>
        <w:tc>
          <w:tcPr>
            <w:tcW w:w="4111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ascii="Times New Roman" w:hAnsi="Times New Roman"/>
                <w:bCs/>
              </w:rPr>
              <w:t>оказания услуги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bCs/>
              </w:rPr>
              <w:t>**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Комиссия не взимается: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нерезидентом и Банком;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386BBD" w:rsidRDefault="008F2E3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386BBD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2835" w:type="dxa"/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268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rPr>
          <w:trHeight w:val="1022"/>
        </w:trPr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2835" w:type="dxa"/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 за лист, максимум 1 000 руб.</w:t>
            </w:r>
          </w:p>
        </w:tc>
        <w:tc>
          <w:tcPr>
            <w:tcW w:w="4111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386BBD">
        <w:trPr>
          <w:trHeight w:val="1022"/>
        </w:trPr>
        <w:tc>
          <w:tcPr>
            <w:tcW w:w="851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3.9.</w:t>
            </w:r>
          </w:p>
        </w:tc>
        <w:tc>
          <w:tcPr>
            <w:tcW w:w="2835" w:type="dxa"/>
          </w:tcPr>
          <w:p w:rsidR="00386BBD" w:rsidRDefault="008F2E3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СМС-информирование о статусах документов валютного контроля</w:t>
            </w:r>
          </w:p>
          <w:p w:rsidR="00386BBD" w:rsidRDefault="00386B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>в месяц</w:t>
            </w:r>
          </w:p>
        </w:tc>
        <w:tc>
          <w:tcPr>
            <w:tcW w:w="4111" w:type="dxa"/>
          </w:tcPr>
          <w:p w:rsidR="00386BBD" w:rsidRDefault="008F2E3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к услуге.</w:t>
            </w:r>
          </w:p>
          <w:p w:rsidR="00386BBD" w:rsidRDefault="008F2E3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и предоставляется только резидентам.</w:t>
            </w:r>
          </w:p>
        </w:tc>
      </w:tr>
    </w:tbl>
    <w:p w:rsidR="00386BBD" w:rsidRDefault="008F2E38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Примечание: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rFonts w:ascii="Times New Roman" w:hAnsi="Times New Roman"/>
          <w:bCs/>
          <w:sz w:val="20"/>
          <w:szCs w:val="20"/>
        </w:rPr>
        <w:t>Регламентом взаимодействия клиентов с АО «Россельхозбанк» при осуществлении операций, подлежащих валютному контролю.</w:t>
      </w:r>
    </w:p>
    <w:p w:rsidR="00386BBD" w:rsidRDefault="008F2E38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386BBD" w:rsidRDefault="008F2E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</w:p>
    <w:p w:rsidR="00386BBD" w:rsidRDefault="008F2E38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386BBD" w:rsidRDefault="008F2E38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** В случае перевода (зачисления) денежных средств общей суммой: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386BBD" w:rsidRDefault="008F2E3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</w:p>
    <w:p w:rsidR="00386BBD" w:rsidRDefault="008F2E38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386BBD" w:rsidRDefault="008F2E3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Днем оказания услуги по валютному контролю является:</w:t>
      </w:r>
    </w:p>
    <w:p w:rsidR="00386BBD" w:rsidRDefault="008F2E3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386BBD" w:rsidRDefault="008F2E38">
      <w:pPr>
        <w:spacing w:after="0" w:line="240" w:lineRule="auto"/>
        <w:ind w:right="-2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386BBD" w:rsidRDefault="008F2E38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386BBD" w:rsidRDefault="008F2E38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386BBD" w:rsidRDefault="008F2E38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- день принятия Банком документов, связанных с проведением валютной операции;</w:t>
      </w:r>
    </w:p>
    <w:p w:rsidR="00386BBD" w:rsidRDefault="008F2E38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>сведений уполномоченного банка о проведенной операции.</w:t>
      </w:r>
    </w:p>
    <w:p w:rsidR="00386BBD" w:rsidRDefault="008F2E3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представлении клиенту информации о коде вида операции, который отражен Банком в данных по операциям: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резиденту информации о коде вида операции.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386BBD" w:rsidRDefault="008F2E38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</w:t>
      </w:r>
      <w:r>
        <w:rPr>
          <w:rFonts w:ascii="Times New Roman" w:hAnsi="Times New Roman"/>
          <w:bCs/>
          <w:sz w:val="20"/>
          <w:szCs w:val="20"/>
        </w:rPr>
        <w:tab/>
        <w:t>При проверке СПД:</w:t>
      </w:r>
    </w:p>
    <w:p w:rsidR="00386BBD" w:rsidRDefault="008F2E38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 день принятия Банком СПД.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При оформлении Банком СПД за клиента: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оформления Банком СПД.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При снятии контракта (кредитного договора) с учета: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снятия Банком контракта (кредитного договора) с учета.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списания денежных средств с расчетного счета клиента-нерезидента.</w:t>
      </w:r>
    </w:p>
    <w:p w:rsidR="00386BBD" w:rsidRDefault="008F2E3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ab/>
        <w:t>При представлении клиенту копий документов из досье валютного контроля:</w:t>
      </w:r>
    </w:p>
    <w:p w:rsidR="00386BBD" w:rsidRDefault="008F2E38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86BBD" w:rsidRDefault="008F2E38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</w:p>
    <w:p w:rsidR="00386BBD" w:rsidRDefault="008F2E38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Операции с ценными бумагами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 w:rsidR="00386BBD">
        <w:tc>
          <w:tcPr>
            <w:tcW w:w="898" w:type="dxa"/>
            <w:vAlign w:val="center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386BBD" w:rsidRDefault="008F2E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22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85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402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898" w:type="dxa"/>
            <w:vMerge w:val="restart"/>
          </w:tcPr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4.1.</w:t>
            </w:r>
          </w:p>
        </w:tc>
        <w:tc>
          <w:tcPr>
            <w:tcW w:w="9309" w:type="dxa"/>
            <w:gridSpan w:val="3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головном офисе АО «Россельхозбанк»</w:t>
            </w:r>
          </w:p>
        </w:tc>
      </w:tr>
      <w:tr w:rsidR="00386BBD">
        <w:tc>
          <w:tcPr>
            <w:tcW w:w="898" w:type="dxa"/>
            <w:vMerge/>
          </w:tcPr>
          <w:p w:rsidR="00386BBD" w:rsidRDefault="00386BBD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422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«К»</w:t>
            </w:r>
          </w:p>
        </w:tc>
        <w:tc>
          <w:tcPr>
            <w:tcW w:w="2485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 серии «К».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включает НДС </w:t>
            </w:r>
          </w:p>
        </w:tc>
      </w:tr>
      <w:tr w:rsidR="00386BBD">
        <w:trPr>
          <w:trHeight w:val="571"/>
        </w:trPr>
        <w:tc>
          <w:tcPr>
            <w:tcW w:w="898" w:type="dxa"/>
            <w:vMerge w:val="restart"/>
          </w:tcPr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4.2.</w:t>
            </w:r>
          </w:p>
        </w:tc>
        <w:tc>
          <w:tcPr>
            <w:tcW w:w="9309" w:type="dxa"/>
            <w:gridSpan w:val="3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 в региональных филиалах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</w:tr>
      <w:tr w:rsidR="00386BBD">
        <w:tc>
          <w:tcPr>
            <w:tcW w:w="898" w:type="dxa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векселя серии «К» </w:t>
            </w:r>
          </w:p>
        </w:tc>
        <w:tc>
          <w:tcPr>
            <w:tcW w:w="2485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 серии «К».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386BBD">
        <w:tc>
          <w:tcPr>
            <w:tcW w:w="898" w:type="dxa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9309" w:type="dxa"/>
            <w:gridSpan w:val="3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«Д» со сроком обращения:</w:t>
            </w:r>
          </w:p>
        </w:tc>
      </w:tr>
      <w:tr w:rsidR="00386BBD">
        <w:trPr>
          <w:trHeight w:val="253"/>
        </w:trPr>
        <w:tc>
          <w:tcPr>
            <w:tcW w:w="898" w:type="dxa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386BBD" w:rsidRDefault="008F2E38">
            <w:pPr>
              <w:spacing w:before="40" w:after="40" w:line="240" w:lineRule="auto"/>
              <w:ind w:left="246" w:hanging="2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«по предъявлении»</w:t>
            </w:r>
          </w:p>
        </w:tc>
        <w:tc>
          <w:tcPr>
            <w:tcW w:w="2485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10% от номинала векселя, но не менее 100 руб.</w:t>
            </w:r>
          </w:p>
        </w:tc>
        <w:tc>
          <w:tcPr>
            <w:tcW w:w="3402" w:type="dxa"/>
            <w:vMerge w:val="restar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386BBD">
        <w:tc>
          <w:tcPr>
            <w:tcW w:w="898" w:type="dxa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386BBD" w:rsidRDefault="008F2E38">
            <w:pPr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485" w:type="dxa"/>
          </w:tcPr>
          <w:p w:rsidR="00386BBD" w:rsidRDefault="008F2E38">
            <w:pPr>
              <w:spacing w:before="40" w:after="4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10% от номинала векселя,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но не менее 100 руб.</w:t>
            </w:r>
          </w:p>
        </w:tc>
        <w:tc>
          <w:tcPr>
            <w:tcW w:w="3402" w:type="dxa"/>
            <w:vMerge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98" w:type="dxa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386BBD" w:rsidRDefault="008F2E38">
            <w:pPr>
              <w:spacing w:before="40" w:after="40" w:line="240" w:lineRule="auto"/>
              <w:ind w:left="25" w:hanging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 более</w:t>
            </w:r>
          </w:p>
        </w:tc>
        <w:tc>
          <w:tcPr>
            <w:tcW w:w="2485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402" w:type="dxa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98" w:type="dxa"/>
            <w:vMerge w:val="restart"/>
          </w:tcPr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4.3.</w:t>
            </w:r>
          </w:p>
        </w:tc>
        <w:tc>
          <w:tcPr>
            <w:tcW w:w="9309" w:type="dxa"/>
            <w:gridSpan w:val="3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Проведение залоговых операций с векселем АО «Россельхозбанк» серии «К»</w:t>
            </w:r>
          </w:p>
        </w:tc>
      </w:tr>
      <w:tr w:rsidR="00386BBD">
        <w:tc>
          <w:tcPr>
            <w:tcW w:w="898" w:type="dxa"/>
            <w:vMerge/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386BBD" w:rsidRDefault="008F2E3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Пересчет и проверка векселей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 xml:space="preserve">АО «Россельхозбанк» серии «К» головным офисом и региональным филиалом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2485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 руб. за лист</w:t>
            </w:r>
          </w:p>
        </w:tc>
        <w:tc>
          <w:tcPr>
            <w:tcW w:w="3402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при передаче векселя АО «Россельхозбанк» в заклад Банку. 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386BBD">
        <w:tc>
          <w:tcPr>
            <w:tcW w:w="898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3422" w:type="dxa"/>
          </w:tcPr>
          <w:p w:rsidR="00386BBD" w:rsidRDefault="008F2E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</w:p>
        </w:tc>
        <w:tc>
          <w:tcPr>
            <w:tcW w:w="2485" w:type="dxa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за один лист </w:t>
            </w:r>
            <w:r>
              <w:rPr>
                <w:rFonts w:ascii="Times New Roman" w:hAnsi="Times New Roman"/>
              </w:rPr>
              <w:br w:type="textWrapping" w:clear="all"/>
              <w:t>с односторонним расположением текста</w:t>
            </w:r>
          </w:p>
        </w:tc>
        <w:tc>
          <w:tcPr>
            <w:tcW w:w="3402" w:type="dxa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включает НДС.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копий документов производится в течение 7 дней с даты получения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соответствующего требования. Услуга предоставляется после подтверждения факта оплаты комиссии.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Банковские реквизиты для оплаты комиссии (расходов по изготовлению копий документов, предоставляемых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владельцам ценных бумаг и иным лицам в соответствии с законодательством), представлены на сайте Банка сети Интернет</w:t>
            </w:r>
          </w:p>
        </w:tc>
      </w:tr>
    </w:tbl>
    <w:p w:rsidR="00386BBD" w:rsidRDefault="008F2E38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5. Документарные операции</w:t>
      </w: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3259"/>
        <w:gridCol w:w="2411"/>
        <w:gridCol w:w="3730"/>
      </w:tblGrid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п/п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услуги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Тариф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Примечание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5.1.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ind w:right="17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Аккредитивы для расчетов на территории Российской Федерации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аккредитива; </w:t>
            </w:r>
          </w:p>
          <w:p w:rsidR="00386BBD" w:rsidRDefault="008F2E38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0,1% от суммы аккредитива или ее увеличения,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минимум 1 000 руб.,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максимум 10 000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rFonts w:ascii="Times New Roman" w:hAnsi="Times New Roman"/>
                <w:iCs/>
              </w:rPr>
              <w:lastRenderedPageBreak/>
              <w:t xml:space="preserve">окончания текущего комиссионного периода. 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>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386BBD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- в рублях Российской Федерации 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максимум 50 000 руб.,</w:t>
            </w:r>
          </w:p>
          <w:p w:rsidR="00386BBD" w:rsidRDefault="008F2E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 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аккредитива, открытого другим банком;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5000 руб.,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</w:rPr>
              <w:br/>
              <w:t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аккредитива/неиспользованного остатка средств по аккредитиву 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аккредитива изменений, связанных с увеличением суммы, комиссия рассчитывается от суммы </w:t>
            </w:r>
            <w:r>
              <w:rPr>
                <w:rFonts w:ascii="Times New Roman" w:hAnsi="Times New Roman"/>
                <w:iCs/>
              </w:rPr>
              <w:lastRenderedPageBreak/>
              <w:t xml:space="preserve">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</w:rPr>
              <w:br w:type="textWrapping" w:clear="all"/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5.1.3.2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аннуляцию/отзыв аккредитива, открытого другим банком;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</w:t>
            </w:r>
            <w:r>
              <w:rPr>
                <w:rFonts w:ascii="Times New Roman" w:eastAsia="Times New Roman" w:hAnsi="Times New Roman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(в т.ч. если документы не приняты к оплате), исходя из суммы, запрошенной к оплате в рамках аккредитива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5.2.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numPr>
                <w:ilvl w:val="0"/>
                <w:numId w:val="16"/>
              </w:numPr>
              <w:spacing w:before="40"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4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</w:t>
            </w:r>
            <w:r>
              <w:rPr>
                <w:rFonts w:ascii="Times New Roman" w:hAnsi="Times New Roman"/>
                <w:iCs/>
              </w:rPr>
              <w:lastRenderedPageBreak/>
              <w:t xml:space="preserve">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 или срока тратты (если аккредитив исполняется путем акцепта срочной тратты).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</w:rPr>
              <w:br/>
              <w:t>и не возвращается Банком.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 в рублях Российской Федерации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</w:t>
            </w:r>
            <w:r>
              <w:rPr>
                <w:rFonts w:ascii="Times New Roman" w:hAnsi="Times New Roman"/>
                <w:bCs/>
              </w:rPr>
              <w:lastRenderedPageBreak/>
              <w:t>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386BBD" w:rsidRDefault="008F2E38">
            <w:pPr>
              <w:spacing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 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При отсутствии 100% денежного покрытия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Внесение в условия открытого Банком аккредитива изменений, не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аккредитива;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аккредитива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на основании требования Банка.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Перевод аккредитива в пользу другого бенефициара (трансферация);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её увеличения, 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100 000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не связанное с увеличением суммы;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трансферированного аккредитива;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113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трансферированному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5.3.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  <w:t>по внешнеторговым сделкам (экспортные аккредитивы)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13" w:after="113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Предварительное авизование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аккредитива;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 аккредитива или от суммы увеличения,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/>
              <w:t>минимум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75 000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113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подтверждение изменения условий подтвержденного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 неиспользованного остатка средств по аккредитиву/ тратты по состоянию на дату подтверждения/ на дату начала очередного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</w:rPr>
              <w:t>Комиссия уплачивается в дату подтверждения аккредитива/ в первый рабочий день соответст-вующего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подтвержденного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</w:t>
            </w:r>
            <w:r>
              <w:rPr>
                <w:rFonts w:ascii="Times New Roman" w:hAnsi="Times New Roman"/>
                <w:iCs/>
              </w:rPr>
              <w:lastRenderedPageBreak/>
              <w:t>аккредитив был закрыт, сумма комиссии не пересчитывается и не возвращается Банком.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5.3.3.2.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113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аккредитива;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 проверку каждого представления документов (в т.ч. если документы не приняты к оплате), исходя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из суммы, запрошенной к оплате в рамках аккредитива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Перевод аккредитива в пользу другого бенефициара (трансферация); 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ее увеличения,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100</w:t>
            </w:r>
            <w:r>
              <w:rPr>
                <w:rFonts w:ascii="Times New Roman" w:eastAsia="Times New Roman" w:hAnsi="Times New Roman"/>
              </w:rPr>
              <w:t>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5.3.7.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трансферированного аккредитива;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386BBD" w:rsidRDefault="008F2E3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5.4.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Документарное инкассо</w:t>
            </w: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Прием, проверка, подготовка документов для отправки на инкассо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Изменение условий инкассового поручения или аннуляция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Возврат неоплаченных/ </w:t>
            </w:r>
            <w:r>
              <w:rPr>
                <w:rFonts w:ascii="Times New Roman" w:eastAsia="Times New Roman" w:hAnsi="Times New Roman"/>
              </w:rPr>
              <w:lastRenderedPageBreak/>
              <w:t>неакцептованных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3 500 руб.</w:t>
            </w:r>
            <w:r>
              <w:rPr>
                <w:rFonts w:ascii="Times New Roman" w:eastAsia="Times New Roman" w:hAnsi="Times New Roman"/>
              </w:rPr>
              <w:t xml:space="preserve"> за каждый </w:t>
            </w:r>
            <w:r>
              <w:rPr>
                <w:rFonts w:ascii="Times New Roman" w:eastAsia="Times New Roman" w:hAnsi="Times New Roman"/>
              </w:rPr>
              <w:lastRenderedPageBreak/>
              <w:t>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86BB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</w:t>
            </w:r>
            <w:r>
              <w:rPr>
                <w:rFonts w:ascii="Times New Roman" w:eastAsia="Times New Roman" w:hAnsi="Times New Roman"/>
              </w:rPr>
              <w:t>.4.5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Запрос по инкассо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2 500 руб.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386BBD" w:rsidRDefault="008F2E38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 Под комиссионным периодом понимается период в 90 (девяносто) последовательных календарных дней.</w:t>
      </w:r>
    </w:p>
    <w:p w:rsidR="00386BBD" w:rsidRDefault="00386BBD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386BBD" w:rsidRDefault="008F2E38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Примечание:</w:t>
      </w:r>
    </w:p>
    <w:p w:rsidR="00386BBD" w:rsidRDefault="008F2E38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1.</w:t>
      </w:r>
      <w:r>
        <w:rPr>
          <w:rFonts w:ascii="Times New Roman" w:eastAsia="Times New Roman" w:hAnsi="Times New Roman"/>
          <w:sz w:val="20"/>
          <w:szCs w:val="20"/>
        </w:rPr>
        <w:tab/>
        <w:t>При указании в наименовании услуги двух и более операций к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386BBD" w:rsidRDefault="008F2E38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386BBD" w:rsidRDefault="008F2E38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386BBD" w:rsidRDefault="008F2E38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5.3 «Документарные аккредитивы, открытые другими банками для расчетов по внешнеторговым сделкам (экспортные аккредитивы)» </w:t>
      </w:r>
      <w:r>
        <w:rPr>
          <w:rFonts w:ascii="Times New Roman" w:eastAsia="Times New Roman" w:hAnsi="Times New Roman"/>
          <w:sz w:val="20"/>
          <w:szCs w:val="20"/>
        </w:rPr>
        <w:br w:type="textWrapping" w:clear="all"/>
        <w:t>и 5.4 «Документарное инкассо» начисляется в рублях Российской Федерации. 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период), если иное не предусмотрено соглашением сторон.</w:t>
      </w:r>
    </w:p>
    <w:p w:rsidR="00386BBD" w:rsidRDefault="008F2E38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</w:p>
    <w:p w:rsidR="00386BBD" w:rsidRDefault="008F2E38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386BBD" w:rsidRDefault="008F2E38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7. </w:t>
      </w:r>
      <w:r>
        <w:rPr>
          <w:rFonts w:ascii="Times New Roman" w:eastAsia="Times New Roman" w:hAnsi="Times New Roman"/>
          <w:bCs/>
          <w:iCs/>
          <w:sz w:val="20"/>
          <w:szCs w:val="20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386BBD" w:rsidRDefault="008F2E38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386BBD" w:rsidRDefault="008F2E38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 w:clear="all"/>
      </w:r>
    </w:p>
    <w:p w:rsidR="00386BBD" w:rsidRDefault="008F2E38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6. Гарантийные операции</w:t>
      </w: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5216"/>
      </w:tblGrid>
      <w:tr w:rsidR="00386BBD">
        <w:trPr>
          <w:cantSplit/>
          <w:trHeight w:val="3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Тариф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Примечание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Выдача банковской гарантии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386BBD" w:rsidRDefault="008F2E38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>в информационные материалы для клиентов Банка, не размещается на сайте Банка в сети Интернет: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</w:rPr>
              <w:br w:type="textWrapping" w:clear="all"/>
              <w:t xml:space="preserve">по изменению размера комиссионного вознаграждения по гарантийным сделкам, предоставленных региональным филиалам в соответствии с п. 2.5 приказа Банка от 01.08.2013 </w:t>
            </w:r>
            <w:r>
              <w:rPr>
                <w:rFonts w:ascii="Times New Roman" w:hAnsi="Times New Roman"/>
              </w:rPr>
              <w:br w:type="textWrapping" w:clear="all"/>
              <w:t>№ 386-ОД.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6.2.</w:t>
            </w:r>
          </w:p>
        </w:tc>
        <w:tc>
          <w:tcPr>
            <w:tcW w:w="9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Изменение условий выдачи банковской гарантии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Увеличение </w:t>
            </w:r>
            <w:r>
              <w:rPr>
                <w:rFonts w:ascii="Times New Roman" w:eastAsia="Times New Roman" w:hAnsi="Times New Roman"/>
              </w:rPr>
              <w:t>суммы и/или срока</w:t>
            </w:r>
            <w:r>
              <w:rPr>
                <w:rFonts w:ascii="Times New Roman" w:eastAsia="Times New Roman" w:hAnsi="Times New Roman"/>
                <w:bCs/>
              </w:rPr>
              <w:t xml:space="preserve"> гарантии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386BBD" w:rsidRDefault="008F2E38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[Данная информация не включается в информационные материалы для клиентов Банка, не размещается на сайте Банка в сети Интернет: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№ 386-ОД), а также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увеличение суммы гарантии </w:t>
            </w:r>
            <w:r>
              <w:rPr>
                <w:rFonts w:ascii="Times New Roman" w:hAnsi="Times New Roman"/>
              </w:rPr>
              <w:lastRenderedPageBreak/>
              <w:t>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одновременном увеличении суммы и срока гарантии комиссия рассчитывается 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hAnsi="Times New Roman"/>
              </w:rPr>
              <w:t>]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6.2.2.</w:t>
            </w:r>
          </w:p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Изменение условий </w:t>
            </w:r>
            <w:r>
              <w:rPr>
                <w:rFonts w:ascii="Times New Roman" w:eastAsia="Times New Roman" w:hAnsi="Times New Roman"/>
              </w:rPr>
              <w:t xml:space="preserve">Генерального соглашения о выдаче банковских гарантий/ Соглашения о порядке и условиях выдачи банковской гарантии, а также </w:t>
            </w:r>
            <w:r>
              <w:rPr>
                <w:rFonts w:ascii="Times New Roman" w:eastAsia="Times New Roman" w:hAnsi="Times New Roman"/>
                <w:bCs/>
              </w:rPr>
              <w:t>условий гарантии, не указанных в п. 6.2.1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 Генеральным соглашением о выдаче банковских гарантий</w:t>
            </w:r>
          </w:p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386BBD" w:rsidRDefault="008F2E38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[Данная информация не включается в информационные материалы для клиентов Банка, не размещается на сайте Банка в сети Интернет: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устанавливается в абсолютном выражении (твердая денежная сумма).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в следующих случаях: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за выдачу гарантии не производится);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Банка;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</w:t>
            </w:r>
            <w:r>
              <w:rPr>
                <w:rFonts w:ascii="Times New Roman" w:hAnsi="Times New Roman"/>
              </w:rPr>
              <w:lastRenderedPageBreak/>
              <w:t>Соглашении о порядке и условиях выдачи банковской гарантии/Генеральном соглашении о выдаче банковских гарантий.]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</w:rPr>
              <w:br w:type="textWrapping" w:clear="all"/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tabs>
                <w:tab w:val="left" w:pos="709"/>
              </w:tabs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включает НДС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</w:rPr>
              <w:br w:type="textWrapping" w:clear="all"/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386BB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</w:tbl>
    <w:p w:rsidR="00386BBD" w:rsidRDefault="00386BBD">
      <w:pPr>
        <w:keepNext/>
        <w:spacing w:before="120" w:after="12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:rsidR="00386BBD" w:rsidRDefault="008F2E38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 к пунктам 6.3-6.7 Тарифов:</w:t>
      </w:r>
    </w:p>
    <w:p w:rsidR="00386BBD" w:rsidRDefault="008F2E38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1. Если уплата комиссионного вознаграждения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386BBD" w:rsidRDefault="008F2E38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386BBD" w:rsidRDefault="008F2E38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3. 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386BBD" w:rsidRDefault="008F2E38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sz w:val="20"/>
          <w:szCs w:val="20"/>
        </w:rPr>
        <w:t>.</w:t>
      </w:r>
    </w:p>
    <w:p w:rsidR="00386BBD" w:rsidRDefault="008F2E38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Дистанционное банковское обслуживание (ДБО)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2584"/>
        <w:gridCol w:w="54"/>
        <w:gridCol w:w="2293"/>
        <w:gridCol w:w="3928"/>
      </w:tblGrid>
      <w:tr w:rsidR="00386BBD">
        <w:trPr>
          <w:trHeight w:val="397"/>
        </w:trPr>
        <w:tc>
          <w:tcPr>
            <w:tcW w:w="1206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84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7" w:type="dxa"/>
            <w:gridSpan w:val="2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928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</w:t>
            </w:r>
          </w:p>
        </w:tc>
        <w:tc>
          <w:tcPr>
            <w:tcW w:w="8859" w:type="dxa"/>
            <w:gridSpan w:val="4"/>
            <w:vAlign w:val="center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386BBD">
        <w:tc>
          <w:tcPr>
            <w:tcW w:w="1206" w:type="dxa"/>
            <w:vMerge w:val="restar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7.1.1.</w:t>
            </w:r>
          </w:p>
        </w:tc>
        <w:tc>
          <w:tcPr>
            <w:tcW w:w="2638" w:type="dxa"/>
            <w:gridSpan w:val="2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г. Москве</w:t>
            </w:r>
          </w:p>
        </w:tc>
        <w:tc>
          <w:tcPr>
            <w:tcW w:w="2293" w:type="dxa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3 000 руб.</w:t>
            </w:r>
          </w:p>
        </w:tc>
        <w:tc>
          <w:tcPr>
            <w:tcW w:w="3928" w:type="dxa"/>
            <w:vMerge w:val="restar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</w:t>
            </w:r>
            <w:r>
              <w:rPr>
                <w:rFonts w:ascii="Times New Roman" w:hAnsi="Times New Roman"/>
              </w:rPr>
              <w:t>«Банк-Клиент»/«Интернет-Клиент»/ «Свой Бизнес».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1206" w:type="dxa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Московской области</w:t>
            </w:r>
          </w:p>
        </w:tc>
        <w:tc>
          <w:tcPr>
            <w:tcW w:w="2293" w:type="dxa"/>
            <w:tcBorders>
              <w:top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4 000 руб.</w:t>
            </w:r>
          </w:p>
        </w:tc>
        <w:tc>
          <w:tcPr>
            <w:tcW w:w="3928" w:type="dxa"/>
            <w:vMerge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</w:t>
            </w:r>
          </w:p>
        </w:tc>
        <w:tc>
          <w:tcPr>
            <w:tcW w:w="8859" w:type="dxa"/>
            <w:gridSpan w:val="4"/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на новую систему ДБО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7.2.1.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с «Интернет-Клиент» на «Свой бизнес»</w:t>
            </w:r>
          </w:p>
        </w:tc>
        <w:tc>
          <w:tcPr>
            <w:tcW w:w="2347" w:type="dxa"/>
            <w:gridSpan w:val="2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</w:t>
            </w:r>
          </w:p>
        </w:tc>
        <w:tc>
          <w:tcPr>
            <w:tcW w:w="8859" w:type="dxa"/>
            <w:gridSpan w:val="4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Обслуживание системы ДБО</w:t>
            </w:r>
          </w:p>
        </w:tc>
      </w:tr>
      <w:tr w:rsidR="00386BBD">
        <w:tc>
          <w:tcPr>
            <w:tcW w:w="1206" w:type="dxa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7.3.1.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386BBD" w:rsidRDefault="008F2E38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«Банк-Клиент»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5 000 руб. в месяц</w:t>
            </w:r>
          </w:p>
        </w:tc>
        <w:tc>
          <w:tcPr>
            <w:tcW w:w="3928" w:type="dxa"/>
            <w:vMerge w:val="restart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пользовании клиентом услуг Банка по п.п. 7.3.2-7.3.3 комиссия по п.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7.3.1 Банком не взимается.</w:t>
            </w:r>
          </w:p>
          <w:p w:rsidR="00386BBD" w:rsidRDefault="008F2E3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>Мобильного приложения «Свой Бизнес Мобайл»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возможно только при условии подключения «Свой Бизнес».</w:t>
            </w:r>
          </w:p>
          <w:p w:rsidR="00386BBD" w:rsidRDefault="008F2E38">
            <w:pPr>
              <w:tabs>
                <w:tab w:val="left" w:pos="1134"/>
              </w:tabs>
              <w:spacing w:after="4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 xml:space="preserve">п. 7.3.1 за обслуживание системы дистанционного банковского </w:t>
            </w:r>
            <w:r>
              <w:rPr>
                <w:rFonts w:ascii="Times New Roman" w:hAnsi="Times New Roman"/>
              </w:rPr>
              <w:lastRenderedPageBreak/>
              <w:t>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386BBD" w:rsidRDefault="008F2E38">
            <w:pPr>
              <w:spacing w:after="120" w:line="240" w:lineRule="auto"/>
              <w:ind w:hanging="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</w:p>
        </w:tc>
      </w:tr>
      <w:tr w:rsidR="00386BBD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«Интернет-Клиент»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386BBD" w:rsidRDefault="00386BBD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«Мобильный банк»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386BBD" w:rsidRDefault="00386BBD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numPr>
                <w:ilvl w:val="0"/>
                <w:numId w:val="11"/>
              </w:numPr>
              <w:tabs>
                <w:tab w:val="num" w:pos="0"/>
                <w:tab w:val="num" w:pos="292"/>
                <w:tab w:val="num" w:pos="434"/>
              </w:tabs>
              <w:spacing w:before="40" w:after="40" w:line="240" w:lineRule="auto"/>
              <w:ind w:left="9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«Свой Бизнес»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386BBD" w:rsidRDefault="00386BBD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для клиентов «Банк-Клиент»/ «Интернет-Клиент»/ </w:t>
            </w:r>
            <w:r>
              <w:rPr>
                <w:rFonts w:ascii="Times New Roman" w:hAnsi="Times New Roman"/>
                <w:bCs/>
              </w:rPr>
              <w:t>«Мобильный банк»/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386BBD" w:rsidRDefault="00386BBD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соответствии с Федеральным законом </w:t>
            </w:r>
            <w:r>
              <w:rPr>
                <w:rFonts w:ascii="Times New Roman" w:hAnsi="Times New Roman"/>
                <w:bCs/>
              </w:rPr>
              <w:lastRenderedPageBreak/>
              <w:t>от 29.07.2017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 w:type="textWrapping" w:clear="all"/>
              <w:t>с Федеральным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  <w:tcBorders>
              <w:bottom w:val="none" w:sz="4" w:space="0" w:color="000000"/>
            </w:tcBorders>
          </w:tcPr>
          <w:p w:rsidR="00386BBD" w:rsidRDefault="00386BBD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non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имеющих обязательства перед 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386BBD" w:rsidRDefault="008F2E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928" w:type="dxa"/>
            <w:tcBorders>
              <w:top w:val="non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7.3.2.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более одного клиента к одному автоматизированному рабочему месту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ДБО «Банк-Клиент»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2 000 руб. </w:t>
            </w:r>
          </w:p>
          <w:p w:rsidR="00386BBD" w:rsidRDefault="008F2E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месяц с каждого клиента</w:t>
            </w:r>
          </w:p>
        </w:tc>
        <w:tc>
          <w:tcPr>
            <w:tcW w:w="3928" w:type="dxa"/>
          </w:tcPr>
          <w:p w:rsidR="00386BBD" w:rsidRDefault="00386BBD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7.3.3.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2 000 руб. в месяц</w:t>
            </w:r>
          </w:p>
          <w:p w:rsidR="00386BBD" w:rsidRDefault="008F2E3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каждое автоматизированное рабочее место, но не более 5 000 руб. с одного клиента</w:t>
            </w:r>
          </w:p>
        </w:tc>
        <w:tc>
          <w:tcPr>
            <w:tcW w:w="3928" w:type="dxa"/>
          </w:tcPr>
          <w:p w:rsidR="00386BBD" w:rsidRDefault="00386BBD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bottom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</w:t>
            </w:r>
          </w:p>
        </w:tc>
        <w:tc>
          <w:tcPr>
            <w:tcW w:w="8859" w:type="dxa"/>
            <w:gridSpan w:val="4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386BBD"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2 050 руб.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lang w:eastAsia="ru-RU"/>
              </w:rPr>
              <w:lastRenderedPageBreak/>
              <w:t>АО «Россельхозбанк».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не предоставляется при подключении </w:t>
            </w:r>
            <w:r>
              <w:rPr>
                <w:rFonts w:ascii="Times New Roman" w:hAnsi="Times New Roman"/>
              </w:rPr>
              <w:t>к «Интернет-Клиент»/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7.4.1.1.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7.4.1.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использо-ванием Личного кабинета услуга пре-доставляется в соответствии с п. 7.4.2</w:t>
            </w:r>
          </w:p>
        </w:tc>
      </w:tr>
      <w:tr w:rsidR="00386BBD">
        <w:tc>
          <w:tcPr>
            <w:tcW w:w="1206" w:type="dxa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7.4.1.2.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 руб.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>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включает в себя НДС (дополнительно не взимается).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случае возврата клиентом ключевого носителя, ранее выданного Банком.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 предоставления клиентом ключевого носителя, ранее выданного Банком, с клиента взимается комиссия в соответствии с п. 7.4.1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1206" w:type="dxa"/>
            <w:vMerge w:val="restar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7.4.2.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 использованием Личного кабинета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2 050 руб.</w:t>
            </w:r>
          </w:p>
        </w:tc>
        <w:tc>
          <w:tcPr>
            <w:tcW w:w="3928" w:type="dxa"/>
            <w:vMerge w:val="restart"/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в день получения клиентом ключевого носителя.</w:t>
            </w:r>
          </w:p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1206" w:type="dxa"/>
            <w:vMerge/>
            <w:tcBorders>
              <w:bottom w:val="non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non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rFonts w:ascii="Times New Roman" w:hAnsi="Times New Roman"/>
              </w:rPr>
              <w:lastRenderedPageBreak/>
              <w:t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7.4.3.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7.4.4.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7.4.5.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7.4.6.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</w:t>
            </w:r>
            <w:r>
              <w:rPr>
                <w:rFonts w:ascii="Times New Roman" w:hAnsi="Times New Roman"/>
              </w:rPr>
              <w:t xml:space="preserve">от даты заключения Удостоверяющего центра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/ заключения экспертной группы.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сертификата ключа проверки электронной подписи по запросу клиента</w:t>
            </w:r>
          </w:p>
        </w:tc>
      </w:tr>
      <w:tr w:rsidR="00386BBD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1221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7.6.1.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временного</w:t>
            </w:r>
            <w:r>
              <w:rPr>
                <w:rFonts w:ascii="Times New Roman" w:hAnsi="Times New Roman"/>
              </w:rPr>
              <w:t>/постоянного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2 0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аннулирование/отзыв/приостановление сертификата ключа проверки электронной подписи.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в себя НДС (дополнительно не взимается)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7.6.1.1.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7.6.1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услуга предоставляется в соответствии с п. 7.6.1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временного/</w:t>
            </w:r>
            <w:r>
              <w:rPr>
                <w:rFonts w:ascii="Times New Roman" w:hAnsi="Times New Roman"/>
              </w:rPr>
              <w:t>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ключевого носителя, ранее выданного Банком.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386BBD" w:rsidRDefault="008F2E3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7.6.2.1.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7.6.2.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предоставляется в соответствии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с п. 7.6.2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 к сервису проверки контрагентов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  <w:t>в месяц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при подключении услуги и далее ежемесячно в первый рабочий день месяца.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Услуга доступна в «Интернет-Клиент», «Мобильный банк», «Свой </w:t>
            </w:r>
            <w:r>
              <w:rPr>
                <w:rFonts w:ascii="Times New Roman" w:hAnsi="Times New Roman"/>
              </w:rPr>
              <w:lastRenderedPageBreak/>
              <w:t>Бизнес»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 неполный месяц обслуживания плата взимается в размере установленного тарифа.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 w:rsidR="00386BBD" w:rsidRDefault="008F2E38">
            <w:pPr>
              <w:spacing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7.8.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  <w:t>в «Свой Бизнес»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</w:t>
            </w:r>
          </w:p>
        </w:tc>
        <w:tc>
          <w:tcPr>
            <w:tcW w:w="8859" w:type="dxa"/>
            <w:gridSpan w:val="4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</w:p>
        </w:tc>
      </w:tr>
      <w:tr w:rsidR="00386BBD">
        <w:tc>
          <w:tcPr>
            <w:tcW w:w="1206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7.9.1.</w:t>
            </w:r>
          </w:p>
        </w:tc>
        <w:tc>
          <w:tcPr>
            <w:tcW w:w="2584" w:type="dxa"/>
          </w:tcPr>
          <w:p w:rsidR="00386BBD" w:rsidRDefault="008F2E3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(абонентская плата) за 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</w:p>
        </w:tc>
        <w:tc>
          <w:tcPr>
            <w:tcW w:w="2347" w:type="dxa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  <w:t>и за каждый телефонный номер</w:t>
            </w:r>
          </w:p>
        </w:tc>
        <w:tc>
          <w:tcPr>
            <w:tcW w:w="3928" w:type="dxa"/>
          </w:tcPr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386BBD" w:rsidRDefault="008F2E3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подключении Сервиса до 15-го числа календарного месяца комиссия за текущий месяц взимается в размере 100%. При подключении Сервиса </w:t>
            </w:r>
            <w:r>
              <w:rPr>
                <w:rFonts w:ascii="Times New Roman" w:hAnsi="Times New Roman"/>
              </w:rPr>
              <w:br w:type="textWrapping" w:clear="all"/>
              <w:t xml:space="preserve">с 15-го числа календарного месяца и позднее, комиссия за текущий месяц взимается в размере 50% от расчетной величины. 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</w:tbl>
    <w:p w:rsidR="00386BBD" w:rsidRDefault="00386BBD">
      <w:pPr>
        <w:pStyle w:val="1112111"/>
        <w:jc w:val="both"/>
        <w:rPr>
          <w:lang w:val="ru-RU"/>
        </w:rPr>
      </w:pPr>
    </w:p>
    <w:p w:rsidR="00386BBD" w:rsidRDefault="008F2E38">
      <w:pPr>
        <w:pStyle w:val="1112111"/>
        <w:jc w:val="both"/>
        <w:rPr>
          <w:lang w:val="ru-RU"/>
        </w:rPr>
      </w:pPr>
      <w:r>
        <w:rPr>
          <w:lang w:val="ru-RU"/>
        </w:rPr>
        <w:t>* Под обязательствами перед АО «Россельхозбанк» по кредитным сделкам понимаются:</w:t>
      </w:r>
    </w:p>
    <w:p w:rsidR="00386BBD" w:rsidRDefault="008F2E38">
      <w:pPr>
        <w:pStyle w:val="1112111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действие).».</w:t>
      </w:r>
    </w:p>
    <w:p w:rsidR="00386BBD" w:rsidRDefault="00386BB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386BBD" w:rsidRDefault="008F2E38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Без взимания комиссии в Банке обслуживаются</w:t>
      </w:r>
      <w:r>
        <w:rPr>
          <w:rFonts w:ascii="Times New Roman" w:hAnsi="Times New Roman"/>
          <w:bCs/>
          <w:iCs/>
          <w:sz w:val="20"/>
          <w:szCs w:val="20"/>
        </w:rPr>
        <w:t>: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счета.</w:t>
      </w:r>
    </w:p>
    <w:p w:rsidR="00386BBD" w:rsidRDefault="008F2E3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rFonts w:ascii="Times New Roman" w:hAnsi="Times New Roman"/>
          <w:bCs/>
          <w:iCs/>
          <w:sz w:val="20"/>
          <w:szCs w:val="20"/>
        </w:rPr>
        <w:t>».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В случае,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>По операциям, совершаемым через «Мобильный банк»/«Мобильное приложение «Свой Бизнес Мобайл», установлены следующие лимиты: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единовременную операцию – 5 000 000 (Пять миллионов) рублей;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совершение операций в течение суток – 10 000 000 (Десять миллионов) рублей. Сутки – с 0:00 до 24:00 по московскому времени.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386BBD" w:rsidRDefault="008F2E3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386BBD" w:rsidRDefault="00386BB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"/>
          <w:szCs w:val="2"/>
          <w:lang w:eastAsia="ru-RU"/>
        </w:rPr>
      </w:pPr>
    </w:p>
    <w:p w:rsidR="00386BBD" w:rsidRDefault="008F2E38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</w:p>
    <w:p w:rsidR="00386BBD" w:rsidRDefault="00386BBD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BBD" w:rsidRDefault="00386BBD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BBD" w:rsidRDefault="008F2E38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Хранение ценностей клиентов в хранилище ценностей Банка</w:t>
      </w:r>
    </w:p>
    <w:p w:rsidR="00386BBD" w:rsidRDefault="008F2E38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 учетом НДС)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3828"/>
      </w:tblGrid>
      <w:tr w:rsidR="00386BBD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мест (мешков)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хранения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 10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 11 мест до 20 мест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отдельному договору хранения 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21 места до 30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31 места до 40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</w:tbl>
    <w:p w:rsidR="00386BBD" w:rsidRDefault="00386BBD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BBD" w:rsidRDefault="00386BBD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BBD" w:rsidRDefault="00386BBD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BBD" w:rsidRDefault="00386B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BBD" w:rsidRDefault="008F2E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Операции по предоставлению клиентам в аренду </w:t>
      </w:r>
    </w:p>
    <w:p w:rsidR="00386BBD" w:rsidRDefault="008F2E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индивидуальных сейфовых ячеек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 w:rsidR="00386BBD">
        <w:trPr>
          <w:cantSplit/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86BB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86BB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50 до 74 (по высоте, мм)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386BBD" w:rsidRDefault="008F2E38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6BB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75 до 124 (по высоте, мм)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386BBD" w:rsidRDefault="008F2E38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6BB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125 до 169 (по высоте, мм)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386BBD" w:rsidRDefault="008F2E38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170 до 299 (по высоте, мм)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386BBD" w:rsidRDefault="008F2E38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33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300 до 515 (по высоте, мм)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386BBD" w:rsidRDefault="008F2E38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46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516 (по высоте, мм)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386BBD" w:rsidRDefault="008F2E38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2 600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руб. в день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210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каждое посещение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6 000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возврата ключа</w:t>
            </w:r>
          </w:p>
        </w:tc>
      </w:tr>
      <w:tr w:rsidR="00386B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единицу банковской техники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</w:tbl>
    <w:p w:rsidR="00386BBD" w:rsidRDefault="00386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BBD" w:rsidRDefault="008F2E38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10. Услуги инкассации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Инкассация по договору с АО «Россельхозбанк»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ind w:left="-51" w:firstLine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386BBD" w:rsidRDefault="008F2E38">
            <w:pPr>
              <w:spacing w:after="0" w:line="240" w:lineRule="auto"/>
              <w:ind w:left="17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подразделение Банка*;</w:t>
            </w:r>
          </w:p>
          <w:p w:rsidR="00386BBD" w:rsidRDefault="008F2E38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0,15%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</w:p>
          <w:p w:rsidR="00386BBD" w:rsidRDefault="008F2E3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600 000,00** руб. (включительно),</w:t>
            </w:r>
          </w:p>
          <w:p w:rsidR="00386BBD" w:rsidRDefault="008F2E3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360 руб.;</w:t>
            </w:r>
          </w:p>
          <w:p w:rsidR="00386BBD" w:rsidRDefault="008F2E3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0,10%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с 600 000,01** руб. до 5 000 000,00* руб. (включительно); </w:t>
            </w:r>
          </w:p>
          <w:p w:rsidR="00386BBD" w:rsidRDefault="008F2E3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менее 0,05% </w:t>
            </w:r>
            <w:r>
              <w:rPr>
                <w:rFonts w:ascii="Times New Roman" w:hAnsi="Times New Roman"/>
              </w:rPr>
              <w:br w:type="textWrapping" w:clear="all"/>
              <w:t>от суммы с 5 000 000,01** руб. и выше»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386BBD" w:rsidRDefault="008F2E38">
            <w:pPr>
              <w:spacing w:before="4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  <w:p w:rsidR="00386BBD" w:rsidRDefault="00386BBD">
            <w:pPr>
              <w:spacing w:before="40"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ascii="Times New Roman" w:hAnsi="Times New Roman"/>
                <w:bCs/>
                <w:szCs w:val="20"/>
              </w:rPr>
              <w:br w:type="textWrapping" w:clear="all"/>
              <w:t>АО «Россельхозбанк», с переводом денежных средств на счет клиента, открытый в другой кредитной организации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0,2%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суммы, </w:t>
            </w:r>
            <w:r>
              <w:rPr>
                <w:rFonts w:ascii="Times New Roman" w:hAnsi="Times New Roman"/>
              </w:rPr>
              <w:br w:type="textWrapping" w:clear="all"/>
              <w:t>минимум 150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>Комиссия взимается от суммы денежной наличности, поступившей по одному сопроводительному документу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денежной наличности Банка России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386BBD" w:rsidRDefault="008F2E38">
            <w:pPr>
              <w:spacing w:before="40" w:after="4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  <w:tr w:rsidR="00386B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</w:tbl>
    <w:p w:rsidR="00386BBD" w:rsidRDefault="00386BBD">
      <w:pPr>
        <w:spacing w:line="240" w:lineRule="auto"/>
        <w:jc w:val="both"/>
        <w:rPr>
          <w:rFonts w:ascii="Times New Roman" w:hAnsi="Times New Roman"/>
          <w:bCs/>
          <w:u w:val="single"/>
        </w:rPr>
      </w:pP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>Примечание</w:t>
      </w:r>
      <w:r>
        <w:rPr>
          <w:rFonts w:ascii="Times New Roman" w:hAnsi="Times New Roman"/>
          <w:bCs/>
          <w:sz w:val="20"/>
        </w:rPr>
        <w:t>: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386BBD" w:rsidRDefault="008F2E3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386BBD" w:rsidRDefault="008F2E3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</w:p>
    <w:p w:rsidR="00386BBD" w:rsidRDefault="00386BBD">
      <w:pPr>
        <w:spacing w:after="0" w:line="240" w:lineRule="auto"/>
        <w:rPr>
          <w:rFonts w:ascii="Times New Roman" w:hAnsi="Times New Roman"/>
        </w:rPr>
      </w:pPr>
    </w:p>
    <w:p w:rsidR="00386BBD" w:rsidRDefault="008F2E3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 w:clear="all"/>
      </w:r>
    </w:p>
    <w:p w:rsidR="00386BBD" w:rsidRDefault="00386BBD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BBD" w:rsidRDefault="008F2E38">
      <w:pPr>
        <w:keepNext/>
        <w:spacing w:before="120" w:after="120" w:line="240" w:lineRule="auto"/>
        <w:jc w:val="center"/>
        <w:outlineLvl w:val="5"/>
        <w:rPr>
          <w:rStyle w:val="1-FNftreffrUsedbyWordforHelpfootnotesymbols1Ciaeniinee-FNReferencianotaalpieFootnoteReferenceSUPERSAvgTableFootnotelast1"/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Операции по покупке-продаже иностранной валюты</w:t>
      </w:r>
      <w:r>
        <w:rPr>
          <w:rStyle w:val="1-FNftreffrUsedbyWordforHelpfootnotesymbols1Ciaeniinee-FNReferencianotaalpieFootnoteReferenceSUPERSAvgTableFootnotelast1"/>
          <w:b/>
        </w:rPr>
        <w:t>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 w:rsidR="00386BBD">
        <w:tc>
          <w:tcPr>
            <w:tcW w:w="959" w:type="dxa"/>
            <w:gridSpan w:val="2"/>
            <w:vMerge w:val="restart"/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18" w:type="dxa"/>
            <w:vMerge w:val="restart"/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Курс исполнения</w:t>
            </w:r>
          </w:p>
        </w:tc>
        <w:tc>
          <w:tcPr>
            <w:tcW w:w="4856" w:type="dxa"/>
            <w:gridSpan w:val="3"/>
            <w:vAlign w:val="center"/>
          </w:tcPr>
          <w:p w:rsidR="00386BBD" w:rsidRDefault="008F2E38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(в % от суммы операции)</w:t>
            </w:r>
          </w:p>
        </w:tc>
      </w:tr>
      <w:tr w:rsidR="00386BBD">
        <w:tc>
          <w:tcPr>
            <w:tcW w:w="959" w:type="dxa"/>
            <w:gridSpan w:val="2"/>
            <w:vMerge/>
            <w:vAlign w:val="center"/>
          </w:tcPr>
          <w:p w:rsidR="00386BBD" w:rsidRDefault="00386BBD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vAlign w:val="center"/>
          </w:tcPr>
          <w:p w:rsidR="00386BBD" w:rsidRDefault="00386BBD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386BBD" w:rsidRDefault="00386BBD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операции</w:t>
            </w:r>
          </w:p>
        </w:tc>
        <w:tc>
          <w:tcPr>
            <w:tcW w:w="2446" w:type="dxa"/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Ставка</w:t>
            </w:r>
          </w:p>
        </w:tc>
      </w:tr>
      <w:tr w:rsidR="00386BBD">
        <w:tc>
          <w:tcPr>
            <w:tcW w:w="959" w:type="dxa"/>
            <w:gridSpan w:val="2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</w:t>
            </w:r>
          </w:p>
        </w:tc>
        <w:tc>
          <w:tcPr>
            <w:tcW w:w="9214" w:type="dxa"/>
            <w:gridSpan w:val="6"/>
          </w:tcPr>
          <w:p w:rsidR="00386BBD" w:rsidRDefault="008F2E38">
            <w:pPr>
              <w:spacing w:before="120" w:after="120" w:line="240" w:lineRule="auto"/>
              <w:ind w:left="11" w:hanging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иностранной валюты клиентом за российские рубли</w:t>
            </w:r>
            <w:r>
              <w:rPr>
                <w:rStyle w:val="1-FNftreffrUsedbyWordforHelpfootnotesymbols1Ciaeniinee-FNReferencianotaalpieFootnoteReferenceSUPERSAvgTableFootnotelast1"/>
                <w:rFonts w:eastAsia="Times New Roman"/>
                <w:bCs/>
                <w:lang w:eastAsia="ru-RU"/>
              </w:rPr>
              <w:footnoteReference w:id="1"/>
            </w:r>
            <w:r>
              <w:rPr>
                <w:rStyle w:val="1-FNftreffrUsedbyWordforHelpfootnotesymbols1Ciaeniinee-FNReferencianotaalpieFootnoteReferenceSUPERSAvgTableFootnotelast1"/>
                <w:rFonts w:ascii="Symbol" w:eastAsia="Symbol" w:hAnsi="Symbol" w:cs="Symbol"/>
                <w:bCs/>
                <w:lang w:eastAsia="ru-RU"/>
              </w:rPr>
              <w:t></w:t>
            </w:r>
          </w:p>
        </w:tc>
      </w:tr>
      <w:tr w:rsidR="00386BBD">
        <w:tc>
          <w:tcPr>
            <w:tcW w:w="959" w:type="dxa"/>
            <w:gridSpan w:val="2"/>
            <w:vMerge w:val="restar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11.1.1.</w:t>
            </w:r>
          </w:p>
        </w:tc>
        <w:tc>
          <w:tcPr>
            <w:tcW w:w="2018" w:type="dxa"/>
          </w:tcPr>
          <w:p w:rsidR="00386BBD" w:rsidRDefault="008F2E3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386BBD" w:rsidRDefault="008F2E3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2410" w:type="dxa"/>
            <w:gridSpan w:val="2"/>
          </w:tcPr>
          <w:p w:rsidR="00386BBD" w:rsidRDefault="00386BBD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386BBD" w:rsidRDefault="008F2E38">
            <w:pPr>
              <w:spacing w:before="40" w:after="4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386BBD">
        <w:tc>
          <w:tcPr>
            <w:tcW w:w="959" w:type="dxa"/>
            <w:gridSpan w:val="2"/>
            <w:vMerge/>
          </w:tcPr>
          <w:p w:rsidR="00386BBD" w:rsidRDefault="00386BBD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386BBD" w:rsidRDefault="008F2E38">
            <w:pPr>
              <w:spacing w:before="113" w:after="113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386BBD">
        <w:tc>
          <w:tcPr>
            <w:tcW w:w="959" w:type="dxa"/>
            <w:gridSpan w:val="2"/>
            <w:vMerge w:val="restar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11.1.2.</w:t>
            </w:r>
          </w:p>
        </w:tc>
        <w:tc>
          <w:tcPr>
            <w:tcW w:w="2018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386BBD">
        <w:tc>
          <w:tcPr>
            <w:tcW w:w="959" w:type="dxa"/>
            <w:gridSpan w:val="2"/>
            <w:vMerge/>
          </w:tcPr>
          <w:p w:rsidR="00386BBD" w:rsidRDefault="00386BBD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386BBD" w:rsidRDefault="008F2E38">
            <w:pPr>
              <w:spacing w:before="120" w:after="12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386BBD">
        <w:tc>
          <w:tcPr>
            <w:tcW w:w="948" w:type="dxa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</w:t>
            </w:r>
          </w:p>
        </w:tc>
        <w:tc>
          <w:tcPr>
            <w:tcW w:w="9225" w:type="dxa"/>
            <w:gridSpan w:val="7"/>
          </w:tcPr>
          <w:p w:rsidR="00386BBD" w:rsidRDefault="008F2E38">
            <w:pPr>
              <w:spacing w:before="120" w:after="12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иностранной валюты клиентом за российские рубли</w:t>
            </w:r>
          </w:p>
        </w:tc>
      </w:tr>
      <w:tr w:rsidR="00386BBD">
        <w:tc>
          <w:tcPr>
            <w:tcW w:w="948" w:type="dxa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11.2.1.</w:t>
            </w:r>
          </w:p>
        </w:tc>
        <w:tc>
          <w:tcPr>
            <w:tcW w:w="2029" w:type="dxa"/>
            <w:gridSpan w:val="2"/>
          </w:tcPr>
          <w:p w:rsidR="00386BBD" w:rsidRDefault="008F2E3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386BBD" w:rsidRDefault="008F2E3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заявки</w:t>
            </w:r>
          </w:p>
        </w:tc>
        <w:tc>
          <w:tcPr>
            <w:tcW w:w="2410" w:type="dxa"/>
            <w:gridSpan w:val="2"/>
          </w:tcPr>
          <w:p w:rsidR="00386BBD" w:rsidRDefault="00386BBD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386BBD" w:rsidRDefault="008F2E3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386BBD">
        <w:tc>
          <w:tcPr>
            <w:tcW w:w="948" w:type="dxa"/>
            <w:vMerge/>
          </w:tcPr>
          <w:p w:rsidR="00386BBD" w:rsidRDefault="00386BB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</w:p>
        </w:tc>
      </w:tr>
      <w:tr w:rsidR="00386BBD">
        <w:tc>
          <w:tcPr>
            <w:tcW w:w="948" w:type="dxa"/>
            <w:vMerge w:val="restar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11.2.2.</w:t>
            </w:r>
          </w:p>
        </w:tc>
        <w:tc>
          <w:tcPr>
            <w:tcW w:w="2269" w:type="dxa"/>
            <w:gridSpan w:val="3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Банка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³</w:t>
            </w:r>
          </w:p>
        </w:tc>
        <w:tc>
          <w:tcPr>
            <w:tcW w:w="2170" w:type="dxa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386BBD">
        <w:tc>
          <w:tcPr>
            <w:tcW w:w="948" w:type="dxa"/>
            <w:vMerge/>
          </w:tcPr>
          <w:p w:rsidR="00386BBD" w:rsidRDefault="00386BBD">
            <w:pPr>
              <w:spacing w:before="40" w:after="4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386BBD" w:rsidRDefault="008F2E38">
      <w:pPr>
        <w:spacing w:before="120"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u w:val="single"/>
          <w:lang w:eastAsia="ru-RU"/>
        </w:rPr>
        <w:t>Примечание:</w:t>
      </w:r>
    </w:p>
    <w:p w:rsidR="00386BBD" w:rsidRDefault="008F2E38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386BBD" w:rsidRDefault="008F2E38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Банк имеет право изменять Курс(ы) Банка и/или размер расчетной комиссии в течение дня</w:t>
      </w: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. </w:t>
      </w:r>
    </w:p>
    <w:p w:rsidR="00386BBD" w:rsidRDefault="008F2E38">
      <w:pPr>
        <w:spacing w:before="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</w:p>
    <w:p w:rsidR="00386BBD" w:rsidRDefault="008F2E3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 w:clear="all"/>
      </w:r>
    </w:p>
    <w:p w:rsidR="00386BBD" w:rsidRDefault="008F2E38">
      <w:pPr>
        <w:keepNext/>
        <w:spacing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12. Кредитные операции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386BBD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1276"/>
              </w:tabs>
              <w:spacing w:before="120" w:after="4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</w:t>
            </w:r>
            <w:r>
              <w:rPr>
                <w:rFonts w:ascii="Times New Roman" w:hAnsi="Times New Roman"/>
                <w:bCs/>
              </w:rPr>
              <w:lastRenderedPageBreak/>
              <w:t xml:space="preserve">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1276"/>
              </w:tabs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frUsedbyWordforHelpfootnotesymbols1Ciaeniinee-FNReferencianotaalpieFootnoteReferenceSUPERSAvgTableFootnotelast1"/>
              </w:rPr>
              <w:footnoteReference w:id="2"/>
            </w:r>
            <w:r>
              <w:rPr>
                <w:rFonts w:ascii="Times New Roman" w:hAnsi="Times New Roman"/>
              </w:rPr>
              <w:t xml:space="preserve"> со </w:t>
            </w:r>
            <w:r>
              <w:rPr>
                <w:rFonts w:ascii="Times New Roman" w:hAnsi="Times New Roman"/>
              </w:rPr>
              <w:lastRenderedPageBreak/>
              <w:t xml:space="preserve">дня, следующего за: </w:t>
            </w:r>
          </w:p>
          <w:p w:rsidR="00386BBD" w:rsidRDefault="008F2E38">
            <w:pPr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отлагательных условий выдачи кредитных средств:</w:t>
            </w:r>
          </w:p>
          <w:p w:rsidR="00386BBD" w:rsidRDefault="008F2E38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386BBD" w:rsidRDefault="008F2E38">
            <w:pPr>
              <w:tabs>
                <w:tab w:val="left" w:pos="306"/>
                <w:tab w:val="left" w:pos="99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386BBD" w:rsidRDefault="008F2E38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386BBD" w:rsidRDefault="008F2E38">
            <w:pPr>
              <w:tabs>
                <w:tab w:val="left" w:pos="306"/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наличии отлагательных условий выдачи кредитных средств:</w:t>
            </w:r>
          </w:p>
          <w:p w:rsidR="00386BBD" w:rsidRDefault="008F2E38">
            <w:pPr>
              <w:pStyle w:val="a3"/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>выдачи кредита/ транша</w:t>
            </w:r>
            <w:r>
              <w:rPr>
                <w:rFonts w:ascii="Times New Roman" w:hAnsi="Times New Roman"/>
              </w:rPr>
              <w:t>.</w:t>
            </w:r>
          </w:p>
          <w:p w:rsidR="00386BBD" w:rsidRDefault="008F2E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уплачивается в порядке, предусмотренном договором.</w:t>
            </w:r>
          </w:p>
          <w:p w:rsidR="00DA5791" w:rsidRDefault="00DA5791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договору об открытии кредитной линии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договоренности </w:t>
            </w:r>
            <w:r>
              <w:rPr>
                <w:rFonts w:ascii="Times New Roman" w:hAnsi="Times New Roman"/>
              </w:rPr>
              <w:lastRenderedPageBreak/>
              <w:t>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frUsedbyWordforHelpfootnotesymbols1Ciaeniinee-FNReferencianotaalpieFootnoteReferenceSUPERSAvgTableFootnotelast1"/>
                <w:bCs/>
              </w:rPr>
              <w:footnoteReference w:id="3"/>
            </w:r>
          </w:p>
          <w:p w:rsidR="00DA5791" w:rsidRDefault="00DA5791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A5791" w:rsidRDefault="00DA5791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A5791" w:rsidRDefault="00DA5791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A5791" w:rsidRDefault="00DA5791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A5791" w:rsidRDefault="00DA5791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F3B2E">
              <w:rPr>
                <w:rFonts w:ascii="Times New Roman" w:hAnsi="Times New Roman"/>
                <w:bCs/>
              </w:rPr>
              <w:t xml:space="preserve">«-при кредитовании по </w:t>
            </w:r>
            <w:r w:rsidRPr="00BF3B2E"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</w:t>
            </w:r>
            <w:r w:rsidRPr="00BF3B2E"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 w:rsidRPr="00BF3B2E">
              <w:rPr>
                <w:rFonts w:ascii="Times New Roman" w:hAnsi="Times New Roman"/>
              </w:rPr>
              <w:t>в рамках решения Министерства промышленности и торговли Российской Федерации о порядке предоставления субсидии № 23-60109-00982-Р</w:t>
            </w:r>
            <w:r w:rsidRPr="00BF3B2E"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DA5791" w:rsidRDefault="00DA5791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DA5791" w:rsidRDefault="00DA5791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DA5791" w:rsidRDefault="00DA5791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DA5791" w:rsidRDefault="00DA5791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DA5791" w:rsidRDefault="00DA5791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DA5791" w:rsidRDefault="00DA5791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DA5791" w:rsidRDefault="00DA5791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DA5791" w:rsidRDefault="00DA5791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DA5791" w:rsidRPr="00BF3B2E" w:rsidRDefault="00DA5791" w:rsidP="00DA5791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BF3B2E">
              <w:rPr>
                <w:rFonts w:ascii="Times New Roman" w:hAnsi="Times New Roman"/>
              </w:rPr>
              <w:t xml:space="preserve">Не более </w:t>
            </w:r>
          </w:p>
          <w:p w:rsidR="00DA5791" w:rsidRDefault="00DA5791" w:rsidP="00DA5791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 w:rsidRPr="00BF3B2E">
              <w:rPr>
                <w:rFonts w:ascii="Times New Roman" w:hAnsi="Times New Roman"/>
              </w:rPr>
              <w:t>1% годовых»</w:t>
            </w:r>
          </w:p>
          <w:p w:rsidR="00DA5791" w:rsidRDefault="00DA5791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изменении: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 окончательного срока возврата кредита (основного долга)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1%;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промежуточного (ых) срока(ов) возврата кредита: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 5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6 до 30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0,35%;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31 до 60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0,7%;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свыше 60 календарных дней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Комиссия исчисляется от суммы пролонгируемой ссудной задолженности по кредиту и уплачивается единовременно в день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заключения дополнительного соглашения о пролонгации к кредитному договору/договору об открытии кредитной линии.</w:t>
            </w:r>
          </w:p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br w:type="textWrapping" w:clear="all"/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При сумме, на которую начисляется комиссия: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 1 000 000,00 руб.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0,8%;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0,5%;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свыше 100 000 000,01 руб. </w:t>
            </w:r>
            <w:r>
              <w:rPr>
                <w:rFonts w:ascii="Times New Roman" w:eastAsia="Times New Roman" w:hAnsi="Times New Roman"/>
                <w:bCs/>
              </w:rPr>
              <w:t>– не менее</w:t>
            </w:r>
            <w:r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Комиссия начисляется на сумму кредита (лимита кредитования), по которому уменьшается размер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процентной ставки;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</w:p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386BBD" w:rsidRDefault="00386BBD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(при отсутствии графика погашения (возврата) кредита (основного долга</w:t>
            </w:r>
            <w:r>
              <w:rPr>
                <w:rFonts w:ascii="Times New Roman" w:eastAsia="Times New Roman" w:hAnsi="Times New Roman"/>
                <w:spacing w:val="-20"/>
                <w:lang w:eastAsia="ru-RU"/>
              </w:rPr>
              <w:t>)):</w:t>
            </w:r>
          </w:p>
          <w:p w:rsidR="00386BBD" w:rsidRDefault="008F2E3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в течение 30 календарных дней до плановой даты погашения по кредитному договору/траншу (включительно) комиссия – не взимается;</w:t>
            </w:r>
          </w:p>
          <w:p w:rsidR="00386BBD" w:rsidRDefault="008F2E3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180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1,0%;</w:t>
            </w:r>
          </w:p>
          <w:p w:rsidR="00386BBD" w:rsidRDefault="008F2E3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3,5%;</w:t>
            </w:r>
          </w:p>
          <w:p w:rsidR="00386BBD" w:rsidRDefault="008F2E3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386BBD" w:rsidRDefault="0038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кредитовании с использованием связанного финансирования</w:t>
            </w:r>
          </w:p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 в зависимости от </w:t>
            </w:r>
            <w:r>
              <w:rPr>
                <w:rFonts w:ascii="Times New Roman" w:hAnsi="Times New Roman"/>
              </w:rPr>
              <w:lastRenderedPageBreak/>
              <w:t>срока, оставшегося до погашения</w:t>
            </w:r>
            <w:r>
              <w:rPr>
                <w:rFonts w:ascii="Times New Roman" w:hAnsi="Times New Roman"/>
                <w:vertAlign w:val="superscript"/>
              </w:rPr>
              <w:footnoteReference w:id="4"/>
            </w:r>
            <w:r>
              <w:rPr>
                <w:rFonts w:ascii="Times New Roman" w:hAnsi="Times New Roman"/>
                <w:vertAlign w:val="superscript"/>
              </w:rPr>
              <w:t>,</w:t>
            </w:r>
            <w:r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Комиссия исчисляется от досрочно возвращенной </w:t>
            </w:r>
            <w:r>
              <w:rPr>
                <w:rFonts w:ascii="Times New Roman" w:hAnsi="Times New Roman"/>
                <w:bCs/>
              </w:rPr>
              <w:lastRenderedPageBreak/>
              <w:t>суммы кредита или его части и уплачивается в дату досрочного возврата кредита либо его части.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  <w:br w:type="textWrapping" w:clear="all"/>
              <w:t>при установлении срока транша до 90 календарных дней (включительно) комиссия не взимается.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386BBD" w:rsidRDefault="0038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386BBD" w:rsidRDefault="0038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A5791" w:rsidRDefault="00DA579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A5791" w:rsidRDefault="00DA579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</w:rPr>
              <w:lastRenderedPageBreak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rPr>
                <w:rFonts w:ascii="Times New Roman" w:hAnsi="Times New Roman"/>
                <w:bCs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при кредитовании в рамках Порядка кредитования АО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Cs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  <w:p w:rsidR="00DA5791" w:rsidRPr="00BF3B2E" w:rsidRDefault="00DA5791" w:rsidP="00DA5791">
            <w:pPr>
              <w:tabs>
                <w:tab w:val="left" w:pos="709"/>
              </w:tabs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BF3B2E">
              <w:rPr>
                <w:rFonts w:ascii="Times New Roman" w:hAnsi="Times New Roman"/>
                <w:bCs/>
              </w:rPr>
              <w:t>«-при кредитовании в 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  <w:p w:rsidR="00DA5791" w:rsidRDefault="00DA5791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A5791" w:rsidRDefault="00DA5791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DA5791" w:rsidRDefault="00DA5791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DA5791" w:rsidRDefault="00DA5791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DA5791" w:rsidRDefault="00DA5791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DA5791" w:rsidRDefault="00DA5791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DA5791" w:rsidRDefault="00DA5791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DA5791" w:rsidRPr="00BF3B2E" w:rsidRDefault="00DA5791" w:rsidP="00DA5791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BF3B2E">
              <w:rPr>
                <w:rFonts w:ascii="Times New Roman" w:hAnsi="Times New Roman"/>
              </w:rPr>
              <w:t>Не более</w:t>
            </w:r>
          </w:p>
          <w:p w:rsidR="00DA5791" w:rsidRDefault="00DA5791" w:rsidP="00DA5791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 w:rsidRPr="00BF3B2E">
              <w:rPr>
                <w:rFonts w:ascii="Times New Roman" w:hAnsi="Times New Roman"/>
              </w:rPr>
              <w:t>1,5% годовых</w:t>
            </w:r>
          </w:p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rPr>
                <w:rFonts w:ascii="Times New Roman" w:hAnsi="Times New Roman"/>
                <w:bCs/>
              </w:rPr>
            </w:pPr>
          </w:p>
          <w:p w:rsidR="00DA5791" w:rsidRDefault="00DA5791">
            <w:pPr>
              <w:rPr>
                <w:rFonts w:ascii="Times New Roman" w:hAnsi="Times New Roman"/>
                <w:bCs/>
              </w:rPr>
            </w:pPr>
          </w:p>
          <w:p w:rsidR="00DA5791" w:rsidRDefault="00DA5791">
            <w:pPr>
              <w:rPr>
                <w:rFonts w:ascii="Times New Roman" w:hAnsi="Times New Roman"/>
                <w:bCs/>
              </w:rPr>
            </w:pPr>
          </w:p>
          <w:p w:rsidR="00DA5791" w:rsidRDefault="00DA5791">
            <w:pPr>
              <w:rPr>
                <w:rFonts w:ascii="Times New Roman" w:hAnsi="Times New Roman"/>
                <w:bCs/>
              </w:rPr>
            </w:pPr>
          </w:p>
          <w:p w:rsidR="00DA5791" w:rsidRDefault="00DA5791">
            <w:pPr>
              <w:rPr>
                <w:rFonts w:ascii="Times New Roman" w:hAnsi="Times New Roman"/>
                <w:bCs/>
              </w:rPr>
            </w:pPr>
            <w:r w:rsidRPr="00BF3B2E">
              <w:rPr>
                <w:rFonts w:ascii="Times New Roman" w:hAnsi="Times New Roman"/>
                <w:bCs/>
              </w:rPr>
              <w:t>Комиссия исчисляется от досрочно возвращ</w:t>
            </w:r>
            <w:r>
              <w:rPr>
                <w:rFonts w:ascii="Times New Roman" w:hAnsi="Times New Roman"/>
                <w:bCs/>
              </w:rPr>
              <w:t>аемой</w:t>
            </w:r>
            <w:r w:rsidRPr="00BF3B2E">
              <w:rPr>
                <w:rFonts w:ascii="Times New Roman" w:hAnsi="Times New Roman"/>
                <w:bCs/>
              </w:rPr>
              <w:t xml:space="preserve"> суммы кредита или его части </w:t>
            </w:r>
            <w:r>
              <w:rPr>
                <w:bCs/>
              </w:rPr>
              <w:t xml:space="preserve">на </w:t>
            </w:r>
            <w:r w:rsidRPr="00912F38">
              <w:rPr>
                <w:rFonts w:ascii="Times New Roman" w:eastAsia="Times New Roman" w:hAnsi="Times New Roman"/>
                <w:bCs/>
              </w:rPr>
              <w:t>срок от даты досрочного погашения до плановой даты погашения</w:t>
            </w:r>
            <w:r w:rsidRPr="00EB3785">
              <w:rPr>
                <w:bCs/>
              </w:rPr>
              <w:t xml:space="preserve"> </w:t>
            </w:r>
            <w:r w:rsidRPr="00BF3B2E">
              <w:rPr>
                <w:rFonts w:ascii="Times New Roman" w:hAnsi="Times New Roman"/>
                <w:bCs/>
              </w:rPr>
              <w:t>и уплачивается в дату досрочного возврата кредита либо его части.»</w:t>
            </w:r>
          </w:p>
        </w:tc>
      </w:tr>
      <w:tr w:rsidR="00386B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 w:type="textWrapping" w:clear="all"/>
              <w:t>30 000 руб.,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150 000 руб.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386BBD" w:rsidRDefault="008F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</w:t>
            </w:r>
            <w:r>
              <w:rPr>
                <w:rFonts w:ascii="Times New Roman" w:hAnsi="Times New Roman"/>
                <w:bCs/>
              </w:rPr>
              <w:lastRenderedPageBreak/>
              <w:t>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386BBD" w:rsidRDefault="00386BBD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eastAsia="Times New Roman" w:hAnsi="Times New Roman"/>
              </w:rPr>
              <w:t xml:space="preserve">рамках </w:t>
            </w:r>
            <w:r>
              <w:rPr>
                <w:rFonts w:ascii="Times New Roman" w:hAnsi="Times New Roman"/>
                <w:bCs/>
              </w:rPr>
              <w:t>реализации Программы стимулирования кредитования субъектов</w:t>
            </w:r>
            <w:r>
              <w:rPr>
                <w:rFonts w:ascii="Times New Roman" w:eastAsia="Times New Roman" w:hAnsi="Times New Roman"/>
              </w:rPr>
              <w:t xml:space="preserve"> малого и среднего предпринимательства </w:t>
            </w:r>
          </w:p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eastAsia="Times New Roman" w:hAnsi="Times New Roman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86BB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</w:t>
            </w:r>
            <w:r>
              <w:rPr>
                <w:rFonts w:ascii="Times New Roman" w:hAnsi="Times New Roman"/>
                <w:bCs/>
              </w:rPr>
              <w:lastRenderedPageBreak/>
              <w:t>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BD" w:rsidRDefault="00386BBD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6BBD" w:rsidRDefault="00386BBD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86BBD" w:rsidRDefault="008F2E3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 настоящем разделе Тарифов Банка используется следующий термин:</w:t>
      </w:r>
    </w:p>
    <w:p w:rsidR="00386BBD" w:rsidRDefault="008F2E3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386BBD" w:rsidRDefault="008F2E38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: </w:t>
      </w:r>
    </w:p>
    <w:p w:rsidR="00386BBD" w:rsidRDefault="008F2E3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386BBD" w:rsidRDefault="008F2E3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Установление размера(ов) комиссии(ий)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386BBD" w:rsidRDefault="008F2E38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  <w:t>Льготные программы, комиссии по которым не взимаются в соответствии с Перечнями 1-2:</w:t>
      </w:r>
    </w:p>
    <w:p w:rsidR="00386BBD" w:rsidRDefault="008F2E3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</w:p>
    <w:p w:rsidR="00386BBD" w:rsidRDefault="008F2E3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от 05.12.2019 № 1598) (далее – ППРФ от 05.12.2019 № 1598); </w:t>
      </w:r>
    </w:p>
    <w:p w:rsidR="00386BBD" w:rsidRDefault="008F2E3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</w:p>
    <w:p w:rsidR="00386BBD" w:rsidRDefault="008F2E3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(утв. постановлением Правительства Российской Федерации от 29.12.2016 № 1528) (далее – ППРФ от 29.12.2016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№ 1528); </w:t>
      </w:r>
    </w:p>
    <w:p w:rsidR="00386BBD" w:rsidRDefault="008F2E3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</w:p>
    <w:p w:rsidR="00386BBD" w:rsidRDefault="008F2E3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</w:t>
      </w:r>
      <w:r>
        <w:rPr>
          <w:rFonts w:ascii="Times New Roman" w:hAnsi="Times New Roman"/>
          <w:sz w:val="20"/>
        </w:rPr>
        <w:lastRenderedPageBreak/>
        <w:t xml:space="preserve">транспортной инфраструктуры, строительство жилых зданий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постановлением Правительства Российской Федерации от 24.12.2019 № 1804) (далее – ППРФ от 24.12.2019 № 1804);</w:t>
      </w:r>
    </w:p>
    <w:p w:rsidR="00386BBD" w:rsidRDefault="008F2E38">
      <w:pPr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№ 1764); </w:t>
      </w:r>
    </w:p>
    <w:p w:rsidR="00386BBD" w:rsidRDefault="008F2E38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(утв. постановлением Правительства Российской Федерации от 06.09.2022 № 1570) (далее – ППРФ от 06.09.2022 </w:t>
      </w:r>
      <w:r>
        <w:rPr>
          <w:rFonts w:ascii="Times New Roman" w:hAnsi="Times New Roman"/>
          <w:sz w:val="20"/>
          <w:szCs w:val="20"/>
        </w:rPr>
        <w:br w:type="textWrapping" w:clear="all"/>
        <w:t>№ 1570);</w:t>
      </w:r>
    </w:p>
    <w:p w:rsidR="00386BBD" w:rsidRDefault="008F2E38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(за исключением сельскохозяйственных кредитных потребительских кооперативов), организациям </w:t>
      </w:r>
      <w:r>
        <w:rPr>
          <w:rFonts w:ascii="Times New Roman" w:hAnsi="Times New Roman"/>
          <w:sz w:val="20"/>
          <w:szCs w:val="20"/>
        </w:rPr>
        <w:br w:type="textWrapping" w:clear="all"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</w:p>
    <w:p w:rsidR="00386BBD" w:rsidRDefault="008F2E38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(за исключением сельскохозяйственных кредитных потребительских кооперативов), организациям </w:t>
      </w:r>
      <w:r>
        <w:rPr>
          <w:rFonts w:ascii="Times New Roman" w:hAnsi="Times New Roman"/>
          <w:sz w:val="20"/>
          <w:szCs w:val="20"/>
        </w:rPr>
        <w:br w:type="textWrapping" w:clear="all"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358-Р), принятого в соответствии с ППРФ от 25.10.2023 № 1780;</w:t>
      </w:r>
    </w:p>
    <w:p w:rsidR="00386BBD" w:rsidRDefault="008F2E38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1201-Р), принятого в соответствии с ППРФ от 25.10.2023 № 1780;</w:t>
      </w:r>
    </w:p>
    <w:p w:rsidR="00386BBD" w:rsidRDefault="008F2E38">
      <w:pPr>
        <w:spacing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</w:t>
      </w:r>
      <w:r>
        <w:rPr>
          <w:rFonts w:ascii="Times New Roman" w:hAnsi="Times New Roman"/>
          <w:sz w:val="20"/>
          <w:szCs w:val="20"/>
        </w:rPr>
        <w:br w:type="textWrapping" w:clear="all"/>
        <w:t>с ППРФ от 25.10.2023 № 1780.</w:t>
      </w:r>
    </w:p>
    <w:p w:rsidR="00C044B9" w:rsidRPr="00C044B9" w:rsidRDefault="00C044B9" w:rsidP="00C044B9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 w:rsidRPr="00C044B9">
        <w:rPr>
          <w:rFonts w:ascii="Times New Roman" w:hAnsi="Times New Roman"/>
          <w:sz w:val="20"/>
          <w:szCs w:val="20"/>
        </w:rPr>
        <w:t>-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</w:p>
    <w:p w:rsidR="00C044B9" w:rsidRDefault="00C044B9" w:rsidP="00C044B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44B9"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 w:rsidRPr="00C044B9">
        <w:rPr>
          <w:rFonts w:ascii="Times New Roman" w:hAnsi="Times New Roman"/>
          <w:sz w:val="20"/>
          <w:szCs w:val="20"/>
        </w:rPr>
        <w:br/>
        <w:t>№ 1780.</w:t>
      </w:r>
    </w:p>
    <w:p w:rsidR="00C044B9" w:rsidRPr="00C044B9" w:rsidRDefault="00C044B9" w:rsidP="00C044B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44B9" w:rsidRPr="008C38D8" w:rsidRDefault="00C044B9" w:rsidP="00C044B9">
      <w:pPr>
        <w:tabs>
          <w:tab w:val="left" w:pos="1134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C044B9" w:rsidRPr="00762A86" w:rsidTr="002407A5">
        <w:tc>
          <w:tcPr>
            <w:tcW w:w="675" w:type="dxa"/>
            <w:vMerge w:val="restart"/>
            <w:shd w:val="clear" w:color="auto" w:fill="auto"/>
            <w:vAlign w:val="center"/>
          </w:tcPr>
          <w:p w:rsidR="00C044B9" w:rsidRPr="00DE52DA" w:rsidRDefault="00C044B9" w:rsidP="002407A5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«</w:t>
            </w:r>
            <w:r w:rsidRPr="00DE52D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br/>
            </w:r>
            <w:r w:rsidRPr="00DE52D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044B9" w:rsidRPr="00641FBB" w:rsidRDefault="00C044B9" w:rsidP="002407A5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641FBB">
              <w:rPr>
                <w:rFonts w:ascii="Times New Roman" w:eastAsia="Times New Roman" w:hAnsi="Times New Roman"/>
                <w:b/>
                <w:bCs/>
                <w:iCs/>
              </w:rPr>
              <w:t>Перечень льготных программ</w:t>
            </w:r>
          </w:p>
        </w:tc>
      </w:tr>
      <w:tr w:rsidR="00C044B9" w:rsidRPr="00762A86" w:rsidTr="002407A5">
        <w:tc>
          <w:tcPr>
            <w:tcW w:w="675" w:type="dxa"/>
            <w:vMerge/>
            <w:shd w:val="clear" w:color="auto" w:fill="auto"/>
          </w:tcPr>
          <w:p w:rsidR="00C044B9" w:rsidRPr="00DE52DA" w:rsidRDefault="00C044B9" w:rsidP="002407A5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C044B9" w:rsidRPr="00641FBB" w:rsidRDefault="00C044B9" w:rsidP="002407A5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41F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394" w:type="dxa"/>
            <w:shd w:val="clear" w:color="auto" w:fill="auto"/>
          </w:tcPr>
          <w:p w:rsidR="00C044B9" w:rsidRPr="00641FBB" w:rsidRDefault="00C044B9" w:rsidP="002407A5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41F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C044B9" w:rsidRPr="00762A86" w:rsidTr="002407A5">
        <w:tc>
          <w:tcPr>
            <w:tcW w:w="675" w:type="dxa"/>
            <w:vMerge/>
            <w:shd w:val="clear" w:color="auto" w:fill="auto"/>
          </w:tcPr>
          <w:p w:rsidR="00C044B9" w:rsidRPr="00DE52DA" w:rsidRDefault="00C044B9" w:rsidP="002407A5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C044B9" w:rsidRPr="00DE52DA" w:rsidRDefault="00C044B9" w:rsidP="002407A5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Пункты раздела 12 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«</w:t>
            </w:r>
            <w:r w:rsidRPr="00DE52D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Кредитные операции»</w:t>
            </w:r>
          </w:p>
        </w:tc>
      </w:tr>
      <w:tr w:rsidR="00C044B9" w:rsidRPr="00762A86" w:rsidTr="002407A5">
        <w:tc>
          <w:tcPr>
            <w:tcW w:w="675" w:type="dxa"/>
            <w:vMerge/>
            <w:shd w:val="clear" w:color="auto" w:fill="auto"/>
          </w:tcPr>
          <w:p w:rsidR="00C044B9" w:rsidRPr="00DE52DA" w:rsidRDefault="00C044B9" w:rsidP="002407A5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C044B9" w:rsidRPr="00641FBB" w:rsidRDefault="00C044B9" w:rsidP="002407A5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41F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394" w:type="dxa"/>
            <w:shd w:val="clear" w:color="auto" w:fill="auto"/>
          </w:tcPr>
          <w:p w:rsidR="00C044B9" w:rsidRPr="00641FBB" w:rsidRDefault="00C044B9" w:rsidP="002407A5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41FB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C044B9" w:rsidRPr="00762A86" w:rsidTr="002407A5">
        <w:tc>
          <w:tcPr>
            <w:tcW w:w="675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044B9" w:rsidRDefault="00C044B9" w:rsidP="002407A5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C044B9" w:rsidRPr="00DE52DA" w:rsidRDefault="00C044B9" w:rsidP="002407A5">
            <w:pPr>
              <w:keepNext/>
              <w:spacing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044B9" w:rsidRPr="00DE52DA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C044B9" w:rsidRPr="00762A86" w:rsidTr="002407A5">
        <w:tc>
          <w:tcPr>
            <w:tcW w:w="675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044B9" w:rsidRDefault="00C044B9" w:rsidP="002407A5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C044B9" w:rsidRPr="00DE52DA" w:rsidRDefault="00C044B9" w:rsidP="002407A5">
            <w:pPr>
              <w:keepNext/>
              <w:spacing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044B9" w:rsidRPr="00DE52DA" w:rsidRDefault="00C044B9" w:rsidP="002407A5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C044B9" w:rsidRPr="00762A86" w:rsidTr="002407A5">
        <w:tc>
          <w:tcPr>
            <w:tcW w:w="675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C044B9" w:rsidRPr="00762A86" w:rsidTr="002407A5">
        <w:tc>
          <w:tcPr>
            <w:tcW w:w="675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C044B9" w:rsidRPr="00762A86" w:rsidTr="002407A5">
        <w:tc>
          <w:tcPr>
            <w:tcW w:w="675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394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C044B9" w:rsidRPr="00762A86" w:rsidTr="002407A5">
        <w:tc>
          <w:tcPr>
            <w:tcW w:w="675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C044B9" w:rsidRPr="00762A86" w:rsidTr="002407A5">
        <w:tc>
          <w:tcPr>
            <w:tcW w:w="675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C044B9" w:rsidRPr="00DE52DA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  <w:shd w:val="clear" w:color="auto" w:fill="auto"/>
          </w:tcPr>
          <w:p w:rsidR="00C044B9" w:rsidRPr="00DE52DA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C044B9" w:rsidRPr="00762A86" w:rsidTr="002407A5">
        <w:tc>
          <w:tcPr>
            <w:tcW w:w="675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C044B9" w:rsidRPr="00DE52DA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044B9" w:rsidRPr="00DE52DA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E52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C044B9" w:rsidRPr="00762A86" w:rsidTr="002407A5">
        <w:tc>
          <w:tcPr>
            <w:tcW w:w="675" w:type="dxa"/>
            <w:shd w:val="clear" w:color="auto" w:fill="auto"/>
          </w:tcPr>
          <w:p w:rsidR="00C044B9" w:rsidRPr="00DE52DA" w:rsidRDefault="00C044B9" w:rsidP="002407A5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C044B9" w:rsidRPr="00DE52DA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C044B9" w:rsidRPr="00DE52DA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C044B9" w:rsidRPr="00762A86" w:rsidTr="002407A5">
        <w:tc>
          <w:tcPr>
            <w:tcW w:w="675" w:type="dxa"/>
            <w:shd w:val="clear" w:color="auto" w:fill="auto"/>
          </w:tcPr>
          <w:p w:rsidR="00C044B9" w:rsidRDefault="00C044B9" w:rsidP="002407A5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C044B9" w:rsidRPr="00C24EA3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C044B9" w:rsidRPr="002D51A9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C044B9" w:rsidRPr="00762A86" w:rsidTr="002407A5">
        <w:tc>
          <w:tcPr>
            <w:tcW w:w="675" w:type="dxa"/>
            <w:shd w:val="clear" w:color="auto" w:fill="auto"/>
          </w:tcPr>
          <w:p w:rsidR="00C044B9" w:rsidRDefault="00C044B9" w:rsidP="002407A5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044B9" w:rsidRPr="00C24EA3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C044B9" w:rsidRPr="002D51A9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C044B9" w:rsidRPr="00762A86" w:rsidTr="002407A5">
        <w:tc>
          <w:tcPr>
            <w:tcW w:w="675" w:type="dxa"/>
            <w:shd w:val="clear" w:color="auto" w:fill="auto"/>
          </w:tcPr>
          <w:p w:rsidR="00C044B9" w:rsidRDefault="00C044B9" w:rsidP="002407A5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044B9" w:rsidRPr="00C24EA3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C24EA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C044B9" w:rsidRPr="002D51A9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 25.10.2023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 </w:t>
            </w:r>
            <w:r w:rsidRPr="002D51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1780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C044B9" w:rsidRPr="00762A86" w:rsidTr="002407A5">
        <w:tc>
          <w:tcPr>
            <w:tcW w:w="675" w:type="dxa"/>
            <w:shd w:val="clear" w:color="auto" w:fill="auto"/>
          </w:tcPr>
          <w:p w:rsidR="00C044B9" w:rsidDel="0050234C" w:rsidRDefault="00C044B9" w:rsidP="002407A5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044B9" w:rsidRPr="00C24EA3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 »</w:t>
            </w:r>
          </w:p>
        </w:tc>
        <w:tc>
          <w:tcPr>
            <w:tcW w:w="4394" w:type="dxa"/>
            <w:shd w:val="clear" w:color="auto" w:fill="auto"/>
          </w:tcPr>
          <w:p w:rsidR="00C044B9" w:rsidRPr="002D51A9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C044B9" w:rsidRPr="00762A86" w:rsidTr="002407A5">
        <w:tc>
          <w:tcPr>
            <w:tcW w:w="675" w:type="dxa"/>
            <w:shd w:val="clear" w:color="auto" w:fill="auto"/>
          </w:tcPr>
          <w:p w:rsidR="00C044B9" w:rsidRDefault="00C044B9" w:rsidP="002407A5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C044B9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C044B9" w:rsidRPr="002D51A9" w:rsidRDefault="00C044B9" w:rsidP="002407A5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1780)»</w:t>
            </w:r>
          </w:p>
        </w:tc>
      </w:tr>
    </w:tbl>
    <w:p w:rsidR="00C044B9" w:rsidRDefault="00C044B9">
      <w:pPr>
        <w:spacing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</w:p>
    <w:p w:rsidR="00C044B9" w:rsidRDefault="00C044B9">
      <w:pPr>
        <w:spacing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</w:p>
    <w:p w:rsidR="00386BBD" w:rsidRDefault="008F2E38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13.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Обслуживание торгово-сервисных предприятий</w:t>
      </w:r>
      <w:r>
        <w:rPr>
          <w:rStyle w:val="1-FNftreffrUsedbyWordforHelpfootnotesymbols1Ciaeniinee-FNReferencianotaalpieFootnoteReferenceSUPERSAvgTableFootnotelast1"/>
          <w:rFonts w:eastAsia="Times New Roman"/>
          <w:b/>
          <w:sz w:val="24"/>
          <w:szCs w:val="24"/>
          <w:lang w:eastAsia="ru-RU"/>
        </w:rPr>
        <w:footnoteReference w:id="6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принимающих к оплате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  <w:t>платежные карты, а также принимающих оплату через сервис быстрых платежей платежной системы Банка России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977"/>
        <w:gridCol w:w="2835"/>
      </w:tblGrid>
      <w:tr w:rsidR="00386BBD" w:rsidTr="00921A4A">
        <w:trPr>
          <w:trHeight w:val="397"/>
        </w:trPr>
        <w:tc>
          <w:tcPr>
            <w:tcW w:w="851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835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 w:rsidTr="00921A4A">
        <w:tc>
          <w:tcPr>
            <w:tcW w:w="851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13.1.</w:t>
            </w:r>
          </w:p>
        </w:tc>
        <w:tc>
          <w:tcPr>
            <w:tcW w:w="3402" w:type="dxa"/>
            <w:vAlign w:val="center"/>
          </w:tcPr>
          <w:p w:rsidR="00386BBD" w:rsidRDefault="008F2E38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картам которых обеспечивается АО «Национальная система платежных карт».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Согласно </w:t>
            </w:r>
            <w:r>
              <w:rPr>
                <w:rFonts w:ascii="Times New Roman" w:hAnsi="Times New Roman"/>
              </w:rPr>
              <w:br w:type="textWrapping" w:clear="all"/>
              <w:t>Приложению к Тарифам</w:t>
            </w:r>
          </w:p>
        </w:tc>
        <w:tc>
          <w:tcPr>
            <w:tcW w:w="2835" w:type="dxa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 w:rsidTr="00921A4A">
        <w:tc>
          <w:tcPr>
            <w:tcW w:w="851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13.2.</w:t>
            </w:r>
          </w:p>
        </w:tc>
        <w:tc>
          <w:tcPr>
            <w:tcW w:w="3402" w:type="dxa"/>
          </w:tcPr>
          <w:p w:rsidR="00386BBD" w:rsidRDefault="008F2E38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35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 w:rsidTr="00921A4A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13.3.</w:t>
            </w:r>
          </w:p>
        </w:tc>
        <w:tc>
          <w:tcPr>
            <w:tcW w:w="3402" w:type="dxa"/>
            <w:vAlign w:val="center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за совершение операции в сети Интернет:</w:t>
            </w:r>
          </w:p>
        </w:tc>
        <w:tc>
          <w:tcPr>
            <w:tcW w:w="2977" w:type="dxa"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 w:rsidTr="00921A4A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13.3.1.</w:t>
            </w:r>
          </w:p>
        </w:tc>
        <w:tc>
          <w:tcPr>
            <w:tcW w:w="3402" w:type="dxa"/>
            <w:vAlign w:val="center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</w:rPr>
              <w:t>«Национальная система платежных карт» и произво-дится исключительно на терри-тории Российской Федерации (кроме карт, выпущенных АО «Россельхозбанк»)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35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 w:rsidTr="00921A4A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13.3.2.</w:t>
            </w:r>
          </w:p>
        </w:tc>
        <w:tc>
          <w:tcPr>
            <w:tcW w:w="3402" w:type="dxa"/>
            <w:vAlign w:val="center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карты, выпу-щенной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35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 w:rsidTr="00921A4A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13.4.</w:t>
            </w:r>
          </w:p>
        </w:tc>
        <w:tc>
          <w:tcPr>
            <w:tcW w:w="3402" w:type="dxa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35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 w:rsidTr="00921A4A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13.5.</w:t>
            </w:r>
          </w:p>
        </w:tc>
        <w:tc>
          <w:tcPr>
            <w:tcW w:w="3402" w:type="dxa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предприни-мателей и самозанятых</w:t>
            </w:r>
          </w:p>
        </w:tc>
        <w:tc>
          <w:tcPr>
            <w:tcW w:w="2977" w:type="dxa"/>
          </w:tcPr>
          <w:p w:rsidR="00386BBD" w:rsidRDefault="00386BBD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 w:rsidTr="00921A4A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13.5.1.</w:t>
            </w:r>
          </w:p>
        </w:tc>
        <w:tc>
          <w:tcPr>
            <w:tcW w:w="3402" w:type="dxa"/>
          </w:tcPr>
          <w:p w:rsidR="00386BBD" w:rsidRDefault="008F2E38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2977" w:type="dxa"/>
          </w:tcPr>
          <w:p w:rsidR="00386BBD" w:rsidRDefault="00386BBD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 w:rsidTr="00921A4A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13.5.1.1.</w:t>
            </w:r>
          </w:p>
        </w:tc>
        <w:tc>
          <w:tcPr>
            <w:tcW w:w="3402" w:type="dxa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платежи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35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 w:rsidTr="00921A4A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13.5.1.2.</w:t>
            </w:r>
          </w:p>
        </w:tc>
        <w:tc>
          <w:tcPr>
            <w:tcW w:w="3402" w:type="dxa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услуг медицинских и образовательных учреждений, платежи в пользу благотвори-тельных организаций, оплата услуг транспортной инфра-структуры, оплата телекомму-никационных, информацион-ных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назначе-ния, исключая медтехнику, оплата услуг страховых компаний, перевод денежных средств на счета профессио-нальных участников рынка ценных бумаг и управляющих компаний инвестиционных фондов, паевых инвестицион-ных фондов и негосударствен-ных пенсионных фондов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</w:tc>
        <w:tc>
          <w:tcPr>
            <w:tcW w:w="2835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 w:rsidTr="00921A4A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13.5.1.3.</w:t>
            </w:r>
          </w:p>
        </w:tc>
        <w:tc>
          <w:tcPr>
            <w:tcW w:w="3402" w:type="dxa"/>
          </w:tcPr>
          <w:p w:rsidR="00386BBD" w:rsidRDefault="008F2E38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 w:rsidTr="00921A4A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13.5.1.4.</w:t>
            </w:r>
          </w:p>
        </w:tc>
        <w:tc>
          <w:tcPr>
            <w:tcW w:w="3402" w:type="dxa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товаров (работ, услуг), не включенных в п.п. 13.5.1.1, 13.5.1.2 и 13.5.1.3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</w:tc>
        <w:tc>
          <w:tcPr>
            <w:tcW w:w="2835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 w:rsidTr="00921A4A">
        <w:tc>
          <w:tcPr>
            <w:tcW w:w="851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13.5.2.</w:t>
            </w:r>
          </w:p>
        </w:tc>
        <w:tc>
          <w:tcPr>
            <w:tcW w:w="3402" w:type="dxa"/>
          </w:tcPr>
          <w:p w:rsidR="00386BBD" w:rsidRDefault="008F2E3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2977" w:type="dxa"/>
          </w:tcPr>
          <w:p w:rsidR="00386BBD" w:rsidRDefault="008F2E3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35" w:type="dxa"/>
            <w:vAlign w:val="center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A4A" w:rsidRPr="00306793" w:rsidTr="00921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4A" w:rsidRPr="00AB3EC1" w:rsidRDefault="00921A4A" w:rsidP="00DA579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AB3EC1">
              <w:rPr>
                <w:rFonts w:ascii="Times New Roman" w:hAnsi="Times New Roman"/>
                <w:color w:val="000000"/>
              </w:rPr>
              <w:t>13.6.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4A" w:rsidRPr="00AB3EC1" w:rsidRDefault="00921A4A" w:rsidP="00DA5791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AB3EC1">
              <w:rPr>
                <w:rFonts w:ascii="Times New Roman" w:hAnsi="Times New Roman"/>
              </w:rPr>
              <w:t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</w:t>
            </w:r>
            <w:r>
              <w:rPr>
                <w:rFonts w:ascii="Times New Roman" w:hAnsi="Times New Roman"/>
              </w:rPr>
              <w:t>:»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4A" w:rsidRPr="00AB3EC1" w:rsidRDefault="00921A4A" w:rsidP="00DA5791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AB3EC1">
              <w:rPr>
                <w:rFonts w:ascii="Times New Roman" w:hAnsi="Times New Roman"/>
                <w:lang w:eastAsia="x-non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4A" w:rsidRPr="00AB3EC1" w:rsidRDefault="00921A4A" w:rsidP="00DA579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1A4A" w:rsidRPr="00306793" w:rsidTr="00921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921A4A" w:rsidRPr="00B53E4A" w:rsidRDefault="00921A4A" w:rsidP="00DA579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E4A">
              <w:rPr>
                <w:rFonts w:ascii="Times New Roman" w:hAnsi="Times New Roman"/>
                <w:color w:val="000000"/>
              </w:rPr>
              <w:t>13.6.1</w:t>
            </w:r>
          </w:p>
        </w:tc>
        <w:tc>
          <w:tcPr>
            <w:tcW w:w="3402" w:type="dxa"/>
            <w:vAlign w:val="center"/>
          </w:tcPr>
          <w:p w:rsidR="00921A4A" w:rsidRPr="00B53E4A" w:rsidRDefault="00921A4A" w:rsidP="00DA5791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53E4A">
              <w:rPr>
                <w:rFonts w:ascii="Times New Roman" w:hAnsi="Times New Roman"/>
              </w:rPr>
              <w:t>- уплачиваемая клиентами Банка, являющимися отправителями денежных средств</w:t>
            </w:r>
          </w:p>
        </w:tc>
        <w:tc>
          <w:tcPr>
            <w:tcW w:w="2977" w:type="dxa"/>
            <w:vAlign w:val="center"/>
          </w:tcPr>
          <w:p w:rsidR="00921A4A" w:rsidRPr="00B53E4A" w:rsidDel="00BC4B06" w:rsidRDefault="00921A4A" w:rsidP="00DA5791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x-none"/>
              </w:rPr>
            </w:pPr>
            <w:r w:rsidRPr="00B53E4A">
              <w:rPr>
                <w:rFonts w:ascii="Times New Roman" w:hAnsi="Times New Roman"/>
                <w:lang w:eastAsia="x-none"/>
              </w:rPr>
              <w:t>37 руб. за операцию</w:t>
            </w:r>
          </w:p>
        </w:tc>
        <w:tc>
          <w:tcPr>
            <w:tcW w:w="2835" w:type="dxa"/>
            <w:vAlign w:val="center"/>
          </w:tcPr>
          <w:p w:rsidR="00921A4A" w:rsidRPr="00B53E4A" w:rsidRDefault="00921A4A" w:rsidP="00DA5791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53E4A">
              <w:rPr>
                <w:rFonts w:ascii="Times New Roman" w:hAnsi="Times New Roman"/>
              </w:rPr>
              <w:t>лимит одного перевода – 999 999,99 руб.</w:t>
            </w:r>
          </w:p>
        </w:tc>
      </w:tr>
      <w:tr w:rsidR="00921A4A" w:rsidRPr="00306793" w:rsidTr="00921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921A4A" w:rsidRPr="00B53E4A" w:rsidRDefault="00921A4A" w:rsidP="00DA5791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3E4A">
              <w:rPr>
                <w:rFonts w:ascii="Times New Roman" w:hAnsi="Times New Roman"/>
                <w:color w:val="000000"/>
              </w:rPr>
              <w:t>13.6.2</w:t>
            </w:r>
          </w:p>
        </w:tc>
        <w:tc>
          <w:tcPr>
            <w:tcW w:w="3402" w:type="dxa"/>
            <w:vAlign w:val="center"/>
          </w:tcPr>
          <w:p w:rsidR="00921A4A" w:rsidRPr="00B53E4A" w:rsidRDefault="00921A4A" w:rsidP="00DA5791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53E4A">
              <w:rPr>
                <w:rFonts w:ascii="Times New Roman" w:hAnsi="Times New Roman"/>
              </w:rPr>
              <w:t xml:space="preserve">- уплачиваемая клиентами Банка, </w:t>
            </w:r>
            <w:r w:rsidRPr="00B53E4A">
              <w:rPr>
                <w:rFonts w:ascii="Times New Roman" w:hAnsi="Times New Roman"/>
              </w:rPr>
              <w:lastRenderedPageBreak/>
              <w:t>являющимися получателями денежных средств</w:t>
            </w:r>
          </w:p>
        </w:tc>
        <w:tc>
          <w:tcPr>
            <w:tcW w:w="2977" w:type="dxa"/>
            <w:vAlign w:val="center"/>
          </w:tcPr>
          <w:p w:rsidR="00921A4A" w:rsidRPr="00B53E4A" w:rsidDel="00BC4B06" w:rsidRDefault="00921A4A" w:rsidP="00DA5791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  <w:lang w:eastAsia="x-none"/>
              </w:rPr>
            </w:pPr>
            <w:r w:rsidRPr="00B53E4A">
              <w:rPr>
                <w:rFonts w:ascii="Times New Roman" w:hAnsi="Times New Roman"/>
                <w:lang w:eastAsia="x-none"/>
              </w:rPr>
              <w:lastRenderedPageBreak/>
              <w:t>Не взимается</w:t>
            </w:r>
            <w:r>
              <w:rPr>
                <w:rFonts w:ascii="Times New Roman" w:hAnsi="Times New Roman"/>
                <w:lang w:eastAsia="x-none"/>
              </w:rPr>
              <w:t>»</w:t>
            </w:r>
          </w:p>
        </w:tc>
        <w:tc>
          <w:tcPr>
            <w:tcW w:w="2835" w:type="dxa"/>
            <w:vAlign w:val="center"/>
          </w:tcPr>
          <w:p w:rsidR="00921A4A" w:rsidRPr="00B53E4A" w:rsidRDefault="00921A4A" w:rsidP="00DA579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86BBD" w:rsidRDefault="008F2E38">
      <w:pPr>
        <w:spacing w:before="240"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86BBD" w:rsidRDefault="008F2E38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0"/>
          <w:szCs w:val="20"/>
        </w:rPr>
        <w:t>Обслуживание бюджетных учреждений, принимающих к оплате платежные карты, осуществляется без взимания комиссионного вознаграждения.</w:t>
      </w:r>
    </w:p>
    <w:p w:rsidR="00386BBD" w:rsidRDefault="008F2E38">
      <w:pPr>
        <w:spacing w:before="120" w:after="12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14. Депозитарные услуги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US" w:eastAsia="ru-RU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3027"/>
        <w:gridCol w:w="310"/>
        <w:gridCol w:w="1748"/>
        <w:gridCol w:w="1304"/>
        <w:gridCol w:w="2660"/>
      </w:tblGrid>
      <w:tr w:rsidR="00386BBD">
        <w:trPr>
          <w:trHeight w:val="397"/>
        </w:trPr>
        <w:tc>
          <w:tcPr>
            <w:tcW w:w="537" w:type="pct"/>
            <w:vAlign w:val="center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6" w:type="pct"/>
            <w:gridSpan w:val="2"/>
            <w:vAlign w:val="center"/>
          </w:tcPr>
          <w:p w:rsidR="00386BBD" w:rsidRDefault="008F2E38">
            <w:pPr>
              <w:keepNext/>
              <w:spacing w:before="40" w:after="4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505" w:type="pct"/>
            <w:gridSpan w:val="2"/>
            <w:vAlign w:val="center"/>
          </w:tcPr>
          <w:p w:rsidR="00386BBD" w:rsidRDefault="008F2E38">
            <w:pPr>
              <w:keepNext/>
              <w:spacing w:before="40" w:after="40" w:line="240" w:lineRule="auto"/>
              <w:ind w:left="43" w:right="63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312" w:type="pct"/>
            <w:vAlign w:val="center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Административные операции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14.1.1.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счета депо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pStyle w:val="Default"/>
              <w:spacing w:before="40" w:after="40"/>
              <w:jc w:val="center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</w:rPr>
              <w:t>100 руб. за каждый последующий счет</w:t>
            </w:r>
          </w:p>
        </w:tc>
        <w:tc>
          <w:tcPr>
            <w:tcW w:w="1312" w:type="pct"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.1.2.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индивидуального раздела на междепозитарном счете АО «Россельхозбанк» в НКО АО НРД и в других депозитариях по поручению клиента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1 000 руб. 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раздел</w:t>
            </w:r>
          </w:p>
        </w:tc>
        <w:tc>
          <w:tcPr>
            <w:tcW w:w="1312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.1.3.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Ведение счета депо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14.1.4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20 000 руб.</w:t>
            </w:r>
          </w:p>
        </w:tc>
        <w:tc>
          <w:tcPr>
            <w:tcW w:w="1312" w:type="pct"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.1.5.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 депо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1312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и учет ценных бумаг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.2.1.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- 0,06% годовых, минимум 300 руб. в месяц, свыше 50 млн. руб. - 0,05%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.2.2.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0,07% годовых, минимум 300 руб. месяц, свыше 50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минимум 300 руб. в месяц, свыше 50 млн. руб. - 0,05% годовых, минимум </w:t>
            </w:r>
            <w:r>
              <w:rPr>
                <w:rFonts w:ascii="Times New Roman" w:hAnsi="Times New Roman"/>
                <w:bCs/>
              </w:rPr>
              <w:br w:type="textWrapping" w:clear="all"/>
              <w:t>300 руб. в месяц годовых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.2.3.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неэмиссионных ценных бумаг</w:t>
            </w:r>
          </w:p>
        </w:tc>
        <w:tc>
          <w:tcPr>
            <w:tcW w:w="2817" w:type="pct"/>
            <w:gridSpan w:val="3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14.2.3.1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имеющих номинальную стоимость</w:t>
            </w:r>
          </w:p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До 300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0,07% годовых, минимум 300 руб. </w:t>
            </w:r>
            <w:r>
              <w:rPr>
                <w:rFonts w:ascii="Times New Roman" w:hAnsi="Times New Roman"/>
              </w:rPr>
              <w:lastRenderedPageBreak/>
              <w:t xml:space="preserve">месяц, от 300 млн. руб. до 500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0,065% годовых, минимум 300 руб. в месяц, свыше 500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0,06% годовых, минимум 300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Рассчитывается ежеквартально от номинальной стоимости </w:t>
            </w:r>
            <w:r>
              <w:rPr>
                <w:rFonts w:ascii="Times New Roman" w:eastAsia="Times New Roman" w:hAnsi="Times New Roman"/>
              </w:rPr>
              <w:lastRenderedPageBreak/>
              <w:t>ежедневного остатка ценных бумаг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14.2.3.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не имеющих номинальную стоимость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1 000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Взимается ежеквартально независимо от количества ценных бумаг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.2.4.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500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14.2.5.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.2.6.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0,035%, годовых минимум 100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</w:p>
        </w:tc>
      </w:tr>
      <w:tr w:rsidR="00386BBD">
        <w:trPr>
          <w:trHeight w:val="576"/>
        </w:trPr>
        <w:tc>
          <w:tcPr>
            <w:tcW w:w="537" w:type="pct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</w:rPr>
              <w:br w:type="textWrapping" w:clear="all"/>
              <w:t>АО «Россельхозбанк» на брокерское обслуживание</w:t>
            </w:r>
          </w:p>
        </w:tc>
      </w:tr>
      <w:tr w:rsidR="00386BBD">
        <w:trPr>
          <w:trHeight w:val="127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tcBorders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Средневзвешенная стоимость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6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>годовых</w:t>
            </w:r>
          </w:p>
        </w:tc>
        <w:tc>
          <w:tcPr>
            <w:tcW w:w="1312" w:type="pct"/>
            <w:tcBorders>
              <w:lef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86BBD">
        <w:trPr>
          <w:trHeight w:val="328"/>
        </w:trPr>
        <w:tc>
          <w:tcPr>
            <w:tcW w:w="537" w:type="pct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14.2.7.1.</w:t>
            </w:r>
          </w:p>
        </w:tc>
        <w:tc>
          <w:tcPr>
            <w:tcW w:w="1493" w:type="pct"/>
            <w:vMerge w:val="restar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0,026% минимум 30 руб. в месяц</w:t>
            </w:r>
          </w:p>
        </w:tc>
        <w:tc>
          <w:tcPr>
            <w:tcW w:w="1312" w:type="pct"/>
            <w:vMerge w:val="restart"/>
            <w:vAlign w:val="center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</w:p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ежемесячного вознаграждения определяется на каждый календарный месяц расчетного периода исходя из </w:t>
            </w:r>
            <w:r>
              <w:rPr>
                <w:rFonts w:ascii="Times New Roman" w:hAnsi="Times New Roman"/>
              </w:rPr>
              <w:lastRenderedPageBreak/>
              <w:t>средневзвешенной стоимости остатка ценных бумаг в соответствии с Тарифом.</w:t>
            </w:r>
          </w:p>
        </w:tc>
      </w:tr>
      <w:tr w:rsidR="00386BBD">
        <w:trPr>
          <w:trHeight w:val="2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0,024 %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до 10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0,0197%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до 20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0,0192%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>
              <w:rPr>
                <w:rFonts w:ascii="Times New Roman" w:hAnsi="Times New Roman"/>
                <w:lang w:val="en-US"/>
              </w:rPr>
              <w:t>72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50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0,016%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53"/>
        </w:trPr>
        <w:tc>
          <w:tcPr>
            <w:tcW w:w="537" w:type="pct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14.2.7.2.</w:t>
            </w:r>
          </w:p>
        </w:tc>
        <w:tc>
          <w:tcPr>
            <w:tcW w:w="1493" w:type="pct"/>
            <w:vMerge w:val="restar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акций и российских депозитарных расписок, выпущенных на </w:t>
            </w:r>
            <w:r>
              <w:rPr>
                <w:rFonts w:ascii="Times New Roman" w:hAnsi="Times New Roman"/>
                <w:bCs/>
              </w:rPr>
              <w:lastRenderedPageBreak/>
              <w:t>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0,5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минимум 30 руб. в </w:t>
            </w:r>
            <w:r>
              <w:rPr>
                <w:rFonts w:ascii="Times New Roman" w:hAnsi="Times New Roman"/>
              </w:rPr>
              <w:lastRenderedPageBreak/>
              <w:t xml:space="preserve">месяц 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0,5 до 1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rPr>
          <w:trHeight w:val="270"/>
        </w:trPr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</w:t>
            </w:r>
          </w:p>
        </w:tc>
        <w:tc>
          <w:tcPr>
            <w:tcW w:w="643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0,01%</w:t>
            </w:r>
          </w:p>
        </w:tc>
        <w:tc>
          <w:tcPr>
            <w:tcW w:w="1312" w:type="pct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14.2.7.3.</w:t>
            </w:r>
          </w:p>
        </w:tc>
        <w:tc>
          <w:tcPr>
            <w:tcW w:w="1493" w:type="pc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658" w:type="pct"/>
            <w:gridSpan w:val="3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0,035% годовых минимум 30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14.2.7.4.</w:t>
            </w:r>
          </w:p>
        </w:tc>
        <w:tc>
          <w:tcPr>
            <w:tcW w:w="1493" w:type="pc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14.2.7.5.</w:t>
            </w:r>
          </w:p>
        </w:tc>
        <w:tc>
          <w:tcPr>
            <w:tcW w:w="1493" w:type="pc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руб. в месяц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386BBD">
        <w:trPr>
          <w:trHeight w:val="333"/>
        </w:trPr>
        <w:tc>
          <w:tcPr>
            <w:tcW w:w="537" w:type="pct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14.3.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Прием/выдача сертификатов ценных бумаг на/с хранение(я)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.3.1.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сертификатов эмис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ионных ценных бумаг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 руб.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.3.2.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сертификатов эмиссионных ценных бумаг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руб. за каждый лист,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минимум 300 руб.</w:t>
            </w:r>
          </w:p>
        </w:tc>
        <w:tc>
          <w:tcPr>
            <w:tcW w:w="1312" w:type="pct"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.3.3.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руб. 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.3.4.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неэмиссионных ценных бумаг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руб. за каждый лист, минимум 300 руб.</w:t>
            </w:r>
          </w:p>
        </w:tc>
        <w:tc>
          <w:tcPr>
            <w:tcW w:w="1312" w:type="pct"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Переводы ценных бумаг и иностранных финансовых инструментов по счетам депо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.4.1.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«поставка/получение, свободная от платежа»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.4.2.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Перевод «поставка/получение против платежа» 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14.4.3.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Не взимается</w:t>
            </w:r>
          </w:p>
        </w:tc>
        <w:tc>
          <w:tcPr>
            <w:tcW w:w="1312" w:type="pct"/>
          </w:tcPr>
          <w:p w:rsidR="00386BBD" w:rsidRDefault="00386BBD">
            <w:pPr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.4.4.</w:t>
            </w:r>
          </w:p>
        </w:tc>
        <w:tc>
          <w:tcPr>
            <w:tcW w:w="1646" w:type="pct"/>
            <w:gridSpan w:val="2"/>
            <w:shd w:val="clear" w:color="auto" w:fill="FFFFFF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Списание ценных бумаг со счетов АО «Россельхозбанк» в реестрах/междепозитарных счетов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00 руб.</w:t>
            </w:r>
          </w:p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Дополнительно взимается в качестве возмещения сумма расходов сторонних организаций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.4.5.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 ценных бумаг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разделам счета депо (по счетам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«Россельхозбанк», открытым в других депозитариях)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100 руб.</w:t>
            </w:r>
          </w:p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14.4.6.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14.4.7.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места хранения ценных бумаг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14.4.8.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0,1% от суммы сделки, </w:t>
            </w:r>
          </w:p>
          <w:p w:rsidR="00386BBD" w:rsidRDefault="008F2E38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максимум 5 000руб.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14.5.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Операции по блокировке</w:t>
            </w:r>
          </w:p>
        </w:tc>
      </w:tr>
      <w:tr w:rsidR="00386BBD">
        <w:tc>
          <w:tcPr>
            <w:tcW w:w="537" w:type="pct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.5.1.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tabs>
                <w:tab w:val="left" w:pos="290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1505" w:type="pct"/>
            <w:gridSpan w:val="2"/>
            <w:vMerge w:val="restart"/>
            <w:tcBorders>
              <w:top w:val="none" w:sz="4" w:space="0" w:color="000000"/>
            </w:tcBorders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tabs>
                <w:tab w:val="left" w:pos="34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tabs>
                <w:tab w:val="left" w:pos="298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tabs>
                <w:tab w:val="left" w:pos="262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tabs>
                <w:tab w:val="left" w:pos="214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tabs>
                <w:tab w:val="left" w:pos="290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административное блокирование/разблокирование ценных бумаг на счете депо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Корпоративные действия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14.6.1.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Извещение о корпоративных действиях эмитентов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 w:val="restart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14.6.2.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иностранных эмитентов ценных бумаг):</w:t>
            </w:r>
          </w:p>
        </w:tc>
        <w:tc>
          <w:tcPr>
            <w:tcW w:w="1505" w:type="pct"/>
            <w:gridSpan w:val="2"/>
          </w:tcPr>
          <w:p w:rsidR="00386BBD" w:rsidRDefault="00386BB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10 000 руб.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.6.3.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акций, погашение ценных бумаг и аннулирование выпуска, объединение выпуска, дробление/консолидация выпуска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 руб.</w:t>
            </w:r>
          </w:p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.6.4.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.6.5.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.6.6.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сумм доходов на счета, открытые в других банках</w:t>
            </w:r>
          </w:p>
        </w:tc>
        <w:tc>
          <w:tcPr>
            <w:tcW w:w="1505" w:type="pct"/>
            <w:gridSpan w:val="2"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рублях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 руб.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Тариф Банка России за телеграфный перевод оплачивается дополнительно</w:t>
            </w: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иностранной валюте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2 000 руб.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sz w:val="22"/>
                <w:szCs w:val="22"/>
              </w:rPr>
              <w:t>1 000 руб. для номинальных держателей</w:t>
            </w:r>
          </w:p>
        </w:tc>
        <w:tc>
          <w:tcPr>
            <w:tcW w:w="1312" w:type="pct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Комиссии третьих банков взимаются дополнительно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14.6.7.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14.7.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Прочие услуги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.7.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Отмена ранее предоставленного поручения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</w:t>
            </w:r>
          </w:p>
        </w:tc>
        <w:tc>
          <w:tcPr>
            <w:tcW w:w="4463" w:type="pct"/>
            <w:gridSpan w:val="5"/>
          </w:tcPr>
          <w:p w:rsidR="00386BBD" w:rsidRDefault="008F2E38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Информационные услуги</w:t>
            </w: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.8.1.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.8.2.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Предоставление расшифровки о расчете комиссии за хранение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1 000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.8.3.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 w:val="restar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.8.4.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505" w:type="pct"/>
            <w:gridSpan w:val="2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до 1 года до даты получения запроса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от 1 года до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  <w:vMerge/>
          </w:tcPr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более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.8.5.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 на аудиторский запрос по счету депо Депонента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386BBD">
        <w:tc>
          <w:tcPr>
            <w:tcW w:w="537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14.8.6.</w:t>
            </w:r>
          </w:p>
        </w:tc>
        <w:tc>
          <w:tcPr>
            <w:tcW w:w="1646" w:type="pct"/>
            <w:gridSpan w:val="2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505" w:type="pct"/>
            <w:gridSpan w:val="2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100 руб. за лист</w:t>
            </w:r>
          </w:p>
        </w:tc>
        <w:tc>
          <w:tcPr>
            <w:tcW w:w="1312" w:type="pct"/>
          </w:tcPr>
          <w:p w:rsidR="00386BBD" w:rsidRDefault="00386BBD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386BBD" w:rsidRDefault="00386BBD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86BBD" w:rsidRDefault="008F2E38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 xml:space="preserve">15. Операции с монетами из драгоценных металлов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551"/>
        <w:gridCol w:w="2410"/>
      </w:tblGrid>
      <w:tr w:rsidR="00386BBD">
        <w:tc>
          <w:tcPr>
            <w:tcW w:w="959" w:type="dxa"/>
            <w:vAlign w:val="center"/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4111" w:type="dxa"/>
            <w:vAlign w:val="center"/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vAlign w:val="center"/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410" w:type="dxa"/>
            <w:vAlign w:val="center"/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6BBD">
        <w:tc>
          <w:tcPr>
            <w:tcW w:w="959" w:type="dxa"/>
            <w:tcBorders>
              <w:bottom w:val="single" w:sz="4" w:space="0" w:color="000000"/>
            </w:tcBorders>
          </w:tcPr>
          <w:p w:rsidR="00386BBD" w:rsidRDefault="008F2E3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386BBD" w:rsidRDefault="008F2E38">
            <w:pPr>
              <w:tabs>
                <w:tab w:val="right" w:pos="9355"/>
              </w:tabs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и количество монет:</w:t>
            </w:r>
          </w:p>
          <w:p w:rsidR="00386BBD" w:rsidRDefault="008F2E38">
            <w:pPr>
              <w:tabs>
                <w:tab w:val="center" w:pos="34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золото, качество чеканки «анциркулейтед», 7,78 г</w:t>
            </w:r>
          </w:p>
          <w:p w:rsidR="00386BBD" w:rsidRDefault="008F2E3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300 до 499 шт.</w:t>
            </w:r>
          </w:p>
          <w:p w:rsidR="00386BBD" w:rsidRDefault="008F2E3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до 999 шт.</w:t>
            </w:r>
          </w:p>
          <w:p w:rsidR="00386BBD" w:rsidRDefault="008F2E3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1000 до 1499 шт.</w:t>
            </w:r>
          </w:p>
          <w:p w:rsidR="00386BBD" w:rsidRDefault="008F2E3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1500 и более шт.</w:t>
            </w:r>
          </w:p>
          <w:p w:rsidR="00386BBD" w:rsidRDefault="008F2E38">
            <w:pPr>
              <w:tabs>
                <w:tab w:val="center" w:pos="34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серебро, качество чеканки «анциркулейтед», 31,1 г</w:t>
            </w:r>
          </w:p>
          <w:p w:rsidR="00386BBD" w:rsidRDefault="008F2E3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и более шт.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 руб./шт.</w:t>
            </w:r>
          </w:p>
          <w:p w:rsidR="00386BBD" w:rsidRDefault="008F2E3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 руб./шт.</w:t>
            </w:r>
          </w:p>
          <w:p w:rsidR="00386BBD" w:rsidRDefault="008F2E3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 руб./шт.</w:t>
            </w:r>
          </w:p>
          <w:p w:rsidR="00386BBD" w:rsidRDefault="008F2E3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руб./шт.</w:t>
            </w: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386BBD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386BBD" w:rsidRDefault="008F2E3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руб./шт.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386BBD" w:rsidRDefault="008F2E38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</w:tbl>
    <w:p w:rsidR="00386BBD" w:rsidRDefault="00386B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BBD" w:rsidRDefault="00386B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BBD" w:rsidRDefault="008F2E38">
      <w:pPr>
        <w:pStyle w:val="afc"/>
        <w:tabs>
          <w:tab w:val="left" w:pos="284"/>
          <w:tab w:val="left" w:pos="993"/>
        </w:tabs>
        <w:spacing w:after="120"/>
        <w:jc w:val="center"/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>16. Операции с драгоценными металлами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585"/>
        <w:gridCol w:w="2552"/>
      </w:tblGrid>
      <w:tr w:rsidR="00386BBD">
        <w:tc>
          <w:tcPr>
            <w:tcW w:w="1242" w:type="dxa"/>
            <w:vMerge w:val="restart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585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2552" w:type="dxa"/>
            <w:vMerge w:val="restart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386BBD">
        <w:tc>
          <w:tcPr>
            <w:tcW w:w="1242" w:type="dxa"/>
            <w:vMerge/>
            <w:vAlign w:val="center"/>
          </w:tcPr>
          <w:p w:rsidR="00386BBD" w:rsidRDefault="00386B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386BBD" w:rsidRDefault="00386B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2552" w:type="dxa"/>
            <w:vMerge/>
            <w:vAlign w:val="center"/>
          </w:tcPr>
          <w:p w:rsidR="00386BBD" w:rsidRDefault="00386B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16.1.</w:t>
            </w:r>
          </w:p>
        </w:tc>
        <w:tc>
          <w:tcPr>
            <w:tcW w:w="8965" w:type="dxa"/>
            <w:gridSpan w:val="3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16.1.2.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16.1.3.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16.1.5.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16.2.</w:t>
            </w:r>
          </w:p>
        </w:tc>
        <w:tc>
          <w:tcPr>
            <w:tcW w:w="8965" w:type="dxa"/>
            <w:gridSpan w:val="3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банковским счетам в драгоценных металлах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9"/>
            </w: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банковский счет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16.2.1.1.2.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16.2.1.2.2.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lastRenderedPageBreak/>
              <w:t>16.2.2.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Выдача слитков драгоценных металлов со списанием с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0"/>
            </w:r>
          </w:p>
        </w:tc>
        <w:tc>
          <w:tcPr>
            <w:tcW w:w="255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br w:type="textWrapping" w:clear="all"/>
                    <w:t>за слиток (руб.)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7 000,00</w:t>
                  </w:r>
                </w:p>
              </w:tc>
            </w:tr>
          </w:tbl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16.2.2.2.1.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1"/>
            </w:r>
          </w:p>
        </w:tc>
        <w:tc>
          <w:tcPr>
            <w:tcW w:w="255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386BBD">
        <w:tc>
          <w:tcPr>
            <w:tcW w:w="124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Цена за слиток (руб.)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1 100,00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386BBD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386BBD" w:rsidRDefault="008F2E3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</w:tbl>
          <w:p w:rsidR="00386BBD" w:rsidRDefault="00386BBD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86BBD" w:rsidRDefault="008F2E3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386BBD" w:rsidRDefault="00386B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BBD" w:rsidRDefault="008F2E38">
      <w:pPr>
        <w:keepNext/>
        <w:spacing w:after="0" w:line="240" w:lineRule="auto"/>
        <w:ind w:left="-425"/>
        <w:jc w:val="center"/>
        <w:outlineLvl w:val="3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:rsidR="00386BBD" w:rsidRDefault="008F2E38">
      <w:pPr>
        <w:keepNext/>
        <w:spacing w:before="113" w:after="113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17. Обслуживание с использованием Торговой системы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textWrapping" w:clear="all"/>
        <w:t>РСХБ-Дилинг АО «Россельхозбанк», Торговой системы РСХБ-Дилинг 2.0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2956"/>
        <w:gridCol w:w="1831"/>
        <w:gridCol w:w="4223"/>
      </w:tblGrid>
      <w:tr w:rsidR="00386BBD">
        <w:trPr>
          <w:trHeight w:val="397"/>
        </w:trPr>
        <w:tc>
          <w:tcPr>
            <w:tcW w:w="556" w:type="pct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458" w:type="pct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Тариф</w:t>
            </w:r>
          </w:p>
        </w:tc>
        <w:tc>
          <w:tcPr>
            <w:tcW w:w="2083" w:type="pct"/>
            <w:vAlign w:val="center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Примечание</w:t>
            </w: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br w:type="textWrapping" w:clear="all"/>
              <w:t>АО «Россельхозбанк»</w:t>
            </w: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17.1.1. </w:t>
            </w:r>
          </w:p>
        </w:tc>
        <w:tc>
          <w:tcPr>
            <w:tcW w:w="1458" w:type="pct"/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АО «Россельхозбанк» </w:t>
            </w:r>
          </w:p>
        </w:tc>
        <w:tc>
          <w:tcPr>
            <w:tcW w:w="903" w:type="pct"/>
          </w:tcPr>
          <w:p w:rsidR="00386BBD" w:rsidRDefault="008F2E3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</w:t>
            </w:r>
          </w:p>
        </w:tc>
        <w:tc>
          <w:tcPr>
            <w:tcW w:w="4444" w:type="pct"/>
            <w:gridSpan w:val="3"/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к Торговой системе РСХБ-Дилинг АО «Россельхозбанк»</w:t>
            </w: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17.1.2.1.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17.1.2.2.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дополнительных счетов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17.1.2.3.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17.1.2.4.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доступа в Торговую систему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 для новых уполномоченных лиц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17.1.2.5.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Блокировка доступа/ возобновление доступа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</w:p>
        </w:tc>
        <w:tc>
          <w:tcPr>
            <w:tcW w:w="4444" w:type="pct"/>
            <w:gridSpan w:val="3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386BBD"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17.1.3.1</w:t>
            </w: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проверки электронной подписи по запросу клиента 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2083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.5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2083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«Россельхозбанк».</w:t>
            </w:r>
          </w:p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386B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386B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tabs>
                <w:tab w:val="left" w:pos="122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17.1.5.1.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386BBD" w:rsidRDefault="008F2E38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1 730 руб.</w:t>
            </w:r>
          </w:p>
        </w:tc>
        <w:tc>
          <w:tcPr>
            <w:tcW w:w="2083" w:type="pct"/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17.1.5.1.1.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17.1.5.1</w:t>
            </w: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17.1.5.2.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компрометацией ключа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17.1.5.2.1.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17.1.5.2</w:t>
            </w:r>
          </w:p>
        </w:tc>
      </w:tr>
      <w:tr w:rsidR="00386BBD">
        <w:tc>
          <w:tcPr>
            <w:tcW w:w="556" w:type="pct"/>
          </w:tcPr>
          <w:p w:rsidR="00386BBD" w:rsidRDefault="008F2E38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17.2.</w:t>
            </w:r>
          </w:p>
        </w:tc>
        <w:tc>
          <w:tcPr>
            <w:tcW w:w="4444" w:type="pct"/>
            <w:gridSpan w:val="3"/>
          </w:tcPr>
          <w:p w:rsidR="00386BBD" w:rsidRDefault="008F2E3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Обслуживание с использованием Торговой системы РСХБ-Дилинг 2.0</w:t>
            </w: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17.2.1 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2.0 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к Торговой системе РСХБ-Дилинг 2.0 </w:t>
            </w: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17.2.2.1. 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Регистрация в Торговой системе РСХБ-Дилинг 2.0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17.2.2.2. 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17.2.2.3. 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2.0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17.2.2.4.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86BBD" w:rsidRDefault="00386BB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86BBD" w:rsidRDefault="00386BB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6BBD">
        <w:tc>
          <w:tcPr>
            <w:tcW w:w="556" w:type="pct"/>
            <w:tcBorders>
              <w:bottom w:val="single" w:sz="4" w:space="0" w:color="000000"/>
            </w:tcBorders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17.2.2.5. </w:t>
            </w:r>
          </w:p>
        </w:tc>
        <w:tc>
          <w:tcPr>
            <w:tcW w:w="1458" w:type="pct"/>
          </w:tcPr>
          <w:p w:rsidR="00386BBD" w:rsidRDefault="008F2E3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903" w:type="pct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386BBD" w:rsidRDefault="00386BB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386BBD" w:rsidRDefault="00386BB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86BBD" w:rsidRDefault="008F2E38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386BBD" w:rsidRDefault="008F2E3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386BBD" w:rsidRDefault="008F2E3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В случае,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386BBD" w:rsidRDefault="00386BBD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386BBD" w:rsidRDefault="008F2E3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 w:clear="all"/>
      </w:r>
    </w:p>
    <w:p w:rsidR="00386BBD" w:rsidRDefault="00386BB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86BBD" w:rsidRDefault="008F2E38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Операции с использованием цифрового рубля</w:t>
      </w:r>
    </w:p>
    <w:p w:rsidR="00386BBD" w:rsidRDefault="00386BBD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843"/>
        <w:gridCol w:w="4111"/>
      </w:tblGrid>
      <w:tr w:rsidR="00386BBD">
        <w:tc>
          <w:tcPr>
            <w:tcW w:w="1135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Тариф </w:t>
            </w:r>
          </w:p>
        </w:tc>
        <w:tc>
          <w:tcPr>
            <w:tcW w:w="4111" w:type="dxa"/>
            <w:vAlign w:val="center"/>
          </w:tcPr>
          <w:p w:rsidR="00386BBD" w:rsidRDefault="008F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</w:tc>
      </w:tr>
      <w:tr w:rsidR="00386BBD">
        <w:tc>
          <w:tcPr>
            <w:tcW w:w="1135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</w:t>
            </w:r>
          </w:p>
        </w:tc>
        <w:tc>
          <w:tcPr>
            <w:tcW w:w="9214" w:type="dxa"/>
            <w:gridSpan w:val="3"/>
          </w:tcPr>
          <w:p w:rsidR="00386BBD" w:rsidRDefault="008F2E3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386BBD">
        <w:tc>
          <w:tcPr>
            <w:tcW w:w="1135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18.1.</w:t>
            </w:r>
          </w:p>
        </w:tc>
        <w:tc>
          <w:tcPr>
            <w:tcW w:w="3260" w:type="dxa"/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843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4111" w:type="dxa"/>
          </w:tcPr>
          <w:p w:rsidR="00386BBD" w:rsidRDefault="00386BBD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86BBD">
        <w:tc>
          <w:tcPr>
            <w:tcW w:w="1135" w:type="dxa"/>
          </w:tcPr>
          <w:p w:rsidR="00386BBD" w:rsidRDefault="008F2E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18.2.</w:t>
            </w:r>
          </w:p>
        </w:tc>
        <w:tc>
          <w:tcPr>
            <w:tcW w:w="3260" w:type="dxa"/>
          </w:tcPr>
          <w:p w:rsidR="00386BBD" w:rsidRDefault="008F2E3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1843" w:type="dxa"/>
          </w:tcPr>
          <w:p w:rsidR="00386BBD" w:rsidRDefault="008F2E3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4111" w:type="dxa"/>
          </w:tcPr>
          <w:p w:rsidR="00386BBD" w:rsidRDefault="00386BBD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386BBD" w:rsidRDefault="008F2E38">
      <w:pPr>
        <w:spacing w:before="120" w:after="0" w:line="240" w:lineRule="auto"/>
        <w:ind w:left="-425"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Срок действия – до 31.12.2024 (включительно).</w:t>
      </w:r>
    </w:p>
    <w:p w:rsidR="00386BBD" w:rsidRDefault="00386BB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sectPr w:rsidR="00386BBD">
      <w:headerReference w:type="default" r:id="rId7"/>
      <w:pgSz w:w="11906" w:h="16838"/>
      <w:pgMar w:top="993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CD" w:rsidRDefault="00C576CD">
      <w:pPr>
        <w:spacing w:after="0" w:line="240" w:lineRule="auto"/>
      </w:pPr>
      <w:r>
        <w:separator/>
      </w:r>
    </w:p>
  </w:endnote>
  <w:endnote w:type="continuationSeparator" w:id="0">
    <w:p w:rsidR="00C576CD" w:rsidRDefault="00C5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CD" w:rsidRDefault="00C576CD">
      <w:pPr>
        <w:spacing w:after="0" w:line="240" w:lineRule="auto"/>
      </w:pPr>
      <w:r>
        <w:separator/>
      </w:r>
    </w:p>
  </w:footnote>
  <w:footnote w:type="continuationSeparator" w:id="0">
    <w:p w:rsidR="00C576CD" w:rsidRDefault="00C576CD">
      <w:pPr>
        <w:spacing w:after="0" w:line="240" w:lineRule="auto"/>
      </w:pPr>
      <w:r>
        <w:continuationSeparator/>
      </w:r>
    </w:p>
  </w:footnote>
  <w:footnote w:id="1">
    <w:p w:rsidR="00DA5791" w:rsidRPr="008F2E38" w:rsidRDefault="00DA5791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rPr>
          <w:rStyle w:val="1-FNftreffrUsedbyWordforHelpfootnotesymbols1Ciaeniinee-FNReferencianotaalpieFootnoteReferenceSUPERSAvgTableFootnotelast1"/>
          <w:rFonts w:ascii="Symbol" w:eastAsia="Symbol" w:hAnsi="Symbol" w:cs="Symbol"/>
        </w:rPr>
        <w:t></w:t>
      </w:r>
      <w:r w:rsidRPr="008F2E38">
        <w:rPr>
          <w:lang w:val="ru-RU"/>
        </w:rPr>
        <w:t xml:space="preserve"> </w:t>
      </w:r>
      <w:r w:rsidRPr="008F2E38">
        <w:rPr>
          <w:bCs/>
          <w:lang w:val="ru-RU"/>
        </w:rPr>
        <w:t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</w:footnote>
  <w:footnote w:id="2">
    <w:p w:rsidR="00DA5791" w:rsidRDefault="00DA5791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8F2E3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3">
    <w:p w:rsidR="00DA5791" w:rsidRDefault="00DA5791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8F2E38">
        <w:rPr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>В</w:t>
      </w:r>
      <w:r w:rsidRPr="008F2E38">
        <w:rPr>
          <w:bCs/>
          <w:sz w:val="18"/>
          <w:szCs w:val="18"/>
          <w:lang w:val="ru-RU"/>
        </w:rPr>
        <w:t xml:space="preserve"> том числе при установлении коммерческой ставки по кредиту</w:t>
      </w:r>
      <w:r>
        <w:rPr>
          <w:bCs/>
          <w:sz w:val="18"/>
          <w:szCs w:val="18"/>
          <w:lang w:val="ru-RU"/>
        </w:rPr>
        <w:t xml:space="preserve"> </w:t>
      </w:r>
      <w:r w:rsidRPr="008F2E38">
        <w:rPr>
          <w:bCs/>
          <w:sz w:val="18"/>
          <w:szCs w:val="18"/>
          <w:lang w:val="ru-RU"/>
        </w:rPr>
        <w:t>(части кредита)</w:t>
      </w:r>
      <w:r>
        <w:rPr>
          <w:bCs/>
          <w:sz w:val="18"/>
          <w:szCs w:val="18"/>
          <w:lang w:val="ru-RU"/>
        </w:rPr>
        <w:t xml:space="preserve"> в рамках льготных программ.</w:t>
      </w:r>
    </w:p>
  </w:footnote>
  <w:footnote w:id="4">
    <w:p w:rsidR="00DA5791" w:rsidRPr="008F2E38" w:rsidRDefault="00DA5791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8F2E38">
        <w:rPr>
          <w:sz w:val="18"/>
          <w:szCs w:val="18"/>
          <w:lang w:val="ru-RU"/>
        </w:rP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</w:p>
  </w:footnote>
  <w:footnote w:id="5">
    <w:p w:rsidR="00DA5791" w:rsidRPr="008F2E38" w:rsidRDefault="00DA5791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8F2E38">
        <w:rPr>
          <w:sz w:val="18"/>
          <w:szCs w:val="18"/>
          <w:lang w:val="ru-RU"/>
        </w:rPr>
        <w:t xml:space="preserve"> В соответствии с пунктом 1</w:t>
      </w:r>
      <w:r>
        <w:rPr>
          <w:sz w:val="18"/>
          <w:szCs w:val="18"/>
          <w:lang w:val="ru-RU"/>
        </w:rPr>
        <w:t>0.2</w:t>
      </w:r>
      <w:r w:rsidRPr="008F2E38">
        <w:rPr>
          <w:sz w:val="18"/>
          <w:szCs w:val="18"/>
          <w:lang w:val="ru-RU"/>
        </w:rPr>
        <w:t xml:space="preserve"> приказа АО «Россельхозбанк» от 01.08.2013 № 386-ОД.</w:t>
      </w:r>
    </w:p>
  </w:footnote>
  <w:footnote w:id="6">
    <w:p w:rsidR="00DA5791" w:rsidRDefault="00DA5791">
      <w:pPr>
        <w:pStyle w:val="a3"/>
        <w:tabs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Под </w:t>
      </w:r>
      <w:r>
        <w:rPr>
          <w:rFonts w:ascii="Times New Roman" w:hAnsi="Times New Roman"/>
          <w:sz w:val="20"/>
          <w:szCs w:val="24"/>
          <w:u w:val="single"/>
        </w:rPr>
        <w:t>торгово-сервисным предприятием</w:t>
      </w:r>
      <w:r>
        <w:rPr>
          <w:rFonts w:ascii="Times New Roman" w:hAnsi="Times New Roman"/>
          <w:sz w:val="20"/>
          <w:szCs w:val="24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</w:footnote>
  <w:footnote w:id="7">
    <w:p w:rsidR="00DA5791" w:rsidRPr="008F2E38" w:rsidRDefault="00DA5791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 w:rsidRPr="008F2E38">
        <w:rPr>
          <w:rStyle w:val="1-FNftreffrUsedbyWordforHelpfootnotesymbols1Ciaeniinee-FNReferencianotaalpieFootnoteReferenceSUPERSAvgTableFootnotelast1"/>
          <w:lang w:val="ru-RU"/>
        </w:rPr>
        <w:t>**</w:t>
      </w:r>
      <w:r w:rsidRPr="008F2E38"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</w:p>
  </w:footnote>
  <w:footnote w:id="8">
    <w:p w:rsidR="00DA5791" w:rsidRDefault="00DA5791">
      <w:pPr>
        <w:tabs>
          <w:tab w:val="left" w:pos="4464"/>
          <w:tab w:val="left" w:pos="5760"/>
        </w:tabs>
        <w:spacing w:after="0" w:line="240" w:lineRule="auto"/>
        <w:ind w:right="-17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9">
    <w:p w:rsidR="00DA5791" w:rsidRPr="008F2E38" w:rsidRDefault="00DA5791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8F2E38">
        <w:rPr>
          <w:sz w:val="18"/>
          <w:szCs w:val="18"/>
          <w:lang w:val="ru-RU"/>
        </w:rPr>
        <w:t xml:space="preserve"> Комиссионное вознаграждение по операциям приема/выдачи слитков драгоценных металлов НДС не облагается. </w:t>
      </w:r>
    </w:p>
  </w:footnote>
  <w:footnote w:id="10">
    <w:p w:rsidR="00DA5791" w:rsidRDefault="00DA5791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8F2E38"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1">
    <w:p w:rsidR="00DA5791" w:rsidRDefault="00DA5791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8F2E38"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2">
    <w:p w:rsidR="00DA5791" w:rsidRDefault="00DA57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</w:p>
  </w:footnote>
  <w:footnote w:id="13">
    <w:p w:rsidR="00DA5791" w:rsidRDefault="00DA57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доступа к Торговой системе РСХБ-Дилинг 2.0 – уникальное имя Клиента в Торговой системе </w:t>
      </w:r>
      <w:r>
        <w:rPr>
          <w:rFonts w:ascii="Times New Roman" w:hAnsi="Times New Roman"/>
          <w:bCs/>
          <w:sz w:val="20"/>
          <w:szCs w:val="20"/>
        </w:rPr>
        <w:br w:type="textWrapping" w:clear="all"/>
        <w:t>РСХБ-Дилинг 2.0, обеспечивающее в сочетании с паролем однозначную аутентификацию Клиента в Торговой системе РСХБ-Дилинг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91" w:rsidRDefault="00DA5791">
    <w:pPr>
      <w:pStyle w:val="LiniereesubsEven15511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044B9">
      <w:rPr>
        <w:rFonts w:ascii="Times New Roman" w:hAnsi="Times New Roman"/>
        <w:noProof/>
      </w:rPr>
      <w:t>71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621"/>
    <w:multiLevelType w:val="hybridMultilevel"/>
    <w:tmpl w:val="25E66336"/>
    <w:lvl w:ilvl="0" w:tplc="7C5693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C81688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E479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881B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3F21A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F1824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1ED7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2C74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DADD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52176F"/>
    <w:multiLevelType w:val="hybridMultilevel"/>
    <w:tmpl w:val="4A9000E6"/>
    <w:lvl w:ilvl="0" w:tplc="BFF6CFA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10D642CA">
      <w:start w:val="1"/>
      <w:numFmt w:val="lowerLetter"/>
      <w:lvlText w:val="%2."/>
      <w:lvlJc w:val="left"/>
      <w:pPr>
        <w:ind w:left="1440" w:hanging="360"/>
      </w:pPr>
    </w:lvl>
    <w:lvl w:ilvl="2" w:tplc="B2086F6A">
      <w:start w:val="1"/>
      <w:numFmt w:val="lowerRoman"/>
      <w:lvlText w:val="%3."/>
      <w:lvlJc w:val="right"/>
      <w:pPr>
        <w:ind w:left="2160" w:hanging="180"/>
      </w:pPr>
    </w:lvl>
    <w:lvl w:ilvl="3" w:tplc="8DC67C96">
      <w:start w:val="1"/>
      <w:numFmt w:val="decimal"/>
      <w:lvlText w:val="%4."/>
      <w:lvlJc w:val="left"/>
      <w:pPr>
        <w:ind w:left="2880" w:hanging="360"/>
      </w:pPr>
    </w:lvl>
    <w:lvl w:ilvl="4" w:tplc="F75623F6">
      <w:start w:val="1"/>
      <w:numFmt w:val="lowerLetter"/>
      <w:lvlText w:val="%5."/>
      <w:lvlJc w:val="left"/>
      <w:pPr>
        <w:ind w:left="3600" w:hanging="360"/>
      </w:pPr>
    </w:lvl>
    <w:lvl w:ilvl="5" w:tplc="126E58E8">
      <w:start w:val="1"/>
      <w:numFmt w:val="lowerRoman"/>
      <w:lvlText w:val="%6."/>
      <w:lvlJc w:val="right"/>
      <w:pPr>
        <w:ind w:left="4320" w:hanging="180"/>
      </w:pPr>
    </w:lvl>
    <w:lvl w:ilvl="6" w:tplc="57BA03C8">
      <w:start w:val="1"/>
      <w:numFmt w:val="decimal"/>
      <w:lvlText w:val="%7."/>
      <w:lvlJc w:val="left"/>
      <w:pPr>
        <w:ind w:left="5040" w:hanging="360"/>
      </w:pPr>
    </w:lvl>
    <w:lvl w:ilvl="7" w:tplc="6310C7E0">
      <w:start w:val="1"/>
      <w:numFmt w:val="lowerLetter"/>
      <w:lvlText w:val="%8."/>
      <w:lvlJc w:val="left"/>
      <w:pPr>
        <w:ind w:left="5760" w:hanging="360"/>
      </w:pPr>
    </w:lvl>
    <w:lvl w:ilvl="8" w:tplc="6F8821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2CB5"/>
    <w:multiLevelType w:val="hybridMultilevel"/>
    <w:tmpl w:val="B6B00D5E"/>
    <w:lvl w:ilvl="0" w:tplc="402E81AE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941211AE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99585D10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852A3092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BD98E850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0678AC26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C7547A48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7FA8C900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A2A645E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" w15:restartNumberingAfterBreak="0">
    <w:nsid w:val="1CCE4C37"/>
    <w:multiLevelType w:val="hybridMultilevel"/>
    <w:tmpl w:val="1FC0907A"/>
    <w:lvl w:ilvl="0" w:tplc="1A20A0A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62036CA">
      <w:start w:val="1"/>
      <w:numFmt w:val="lowerLetter"/>
      <w:lvlText w:val="%2."/>
      <w:lvlJc w:val="left"/>
      <w:pPr>
        <w:ind w:left="1440" w:hanging="360"/>
      </w:pPr>
    </w:lvl>
    <w:lvl w:ilvl="2" w:tplc="3B4669B8">
      <w:start w:val="1"/>
      <w:numFmt w:val="lowerRoman"/>
      <w:lvlText w:val="%3."/>
      <w:lvlJc w:val="right"/>
      <w:pPr>
        <w:ind w:left="2160" w:hanging="180"/>
      </w:pPr>
    </w:lvl>
    <w:lvl w:ilvl="3" w:tplc="217629AA">
      <w:start w:val="1"/>
      <w:numFmt w:val="decimal"/>
      <w:lvlText w:val="%4."/>
      <w:lvlJc w:val="left"/>
      <w:pPr>
        <w:ind w:left="2880" w:hanging="360"/>
      </w:pPr>
    </w:lvl>
    <w:lvl w:ilvl="4" w:tplc="EDFC9124">
      <w:start w:val="1"/>
      <w:numFmt w:val="lowerLetter"/>
      <w:lvlText w:val="%5."/>
      <w:lvlJc w:val="left"/>
      <w:pPr>
        <w:ind w:left="3600" w:hanging="360"/>
      </w:pPr>
    </w:lvl>
    <w:lvl w:ilvl="5" w:tplc="80C6AEBA">
      <w:start w:val="1"/>
      <w:numFmt w:val="lowerRoman"/>
      <w:lvlText w:val="%6."/>
      <w:lvlJc w:val="right"/>
      <w:pPr>
        <w:ind w:left="4320" w:hanging="180"/>
      </w:pPr>
    </w:lvl>
    <w:lvl w:ilvl="6" w:tplc="C0D8B4EA">
      <w:start w:val="1"/>
      <w:numFmt w:val="decimal"/>
      <w:lvlText w:val="%7."/>
      <w:lvlJc w:val="left"/>
      <w:pPr>
        <w:ind w:left="5040" w:hanging="360"/>
      </w:pPr>
    </w:lvl>
    <w:lvl w:ilvl="7" w:tplc="1BB65CE8">
      <w:start w:val="1"/>
      <w:numFmt w:val="lowerLetter"/>
      <w:lvlText w:val="%8."/>
      <w:lvlJc w:val="left"/>
      <w:pPr>
        <w:ind w:left="5760" w:hanging="360"/>
      </w:pPr>
    </w:lvl>
    <w:lvl w:ilvl="8" w:tplc="9BA8E2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84EF8"/>
    <w:multiLevelType w:val="hybridMultilevel"/>
    <w:tmpl w:val="AFA4BE48"/>
    <w:lvl w:ilvl="0" w:tplc="4BD6BBA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AC1640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4BCF3D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FFA2C7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02A31A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9DC649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182649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0505A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C1EF65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0E516AA"/>
    <w:multiLevelType w:val="hybridMultilevel"/>
    <w:tmpl w:val="408A3B60"/>
    <w:lvl w:ilvl="0" w:tplc="6310EC54">
      <w:start w:val="1"/>
      <w:numFmt w:val="decimal"/>
      <w:lvlText w:val="%1."/>
      <w:lvlJc w:val="left"/>
      <w:pPr>
        <w:ind w:left="1069" w:hanging="360"/>
      </w:pPr>
    </w:lvl>
    <w:lvl w:ilvl="1" w:tplc="16503D5C">
      <w:start w:val="1"/>
      <w:numFmt w:val="lowerLetter"/>
      <w:lvlText w:val="%2."/>
      <w:lvlJc w:val="left"/>
      <w:pPr>
        <w:ind w:left="1789" w:hanging="360"/>
      </w:pPr>
    </w:lvl>
    <w:lvl w:ilvl="2" w:tplc="425426CA">
      <w:start w:val="1"/>
      <w:numFmt w:val="lowerRoman"/>
      <w:lvlText w:val="%3."/>
      <w:lvlJc w:val="right"/>
      <w:pPr>
        <w:ind w:left="2509" w:hanging="180"/>
      </w:pPr>
    </w:lvl>
    <w:lvl w:ilvl="3" w:tplc="786C3B10">
      <w:start w:val="1"/>
      <w:numFmt w:val="decimal"/>
      <w:lvlText w:val="%4."/>
      <w:lvlJc w:val="left"/>
      <w:pPr>
        <w:ind w:left="3229" w:hanging="360"/>
      </w:pPr>
    </w:lvl>
    <w:lvl w:ilvl="4" w:tplc="236A1A3A">
      <w:start w:val="1"/>
      <w:numFmt w:val="lowerLetter"/>
      <w:lvlText w:val="%5."/>
      <w:lvlJc w:val="left"/>
      <w:pPr>
        <w:ind w:left="3949" w:hanging="360"/>
      </w:pPr>
    </w:lvl>
    <w:lvl w:ilvl="5" w:tplc="99747502">
      <w:start w:val="1"/>
      <w:numFmt w:val="lowerRoman"/>
      <w:lvlText w:val="%6."/>
      <w:lvlJc w:val="right"/>
      <w:pPr>
        <w:ind w:left="4669" w:hanging="180"/>
      </w:pPr>
    </w:lvl>
    <w:lvl w:ilvl="6" w:tplc="47A4C246">
      <w:start w:val="1"/>
      <w:numFmt w:val="decimal"/>
      <w:lvlText w:val="%7."/>
      <w:lvlJc w:val="left"/>
      <w:pPr>
        <w:ind w:left="5389" w:hanging="360"/>
      </w:pPr>
    </w:lvl>
    <w:lvl w:ilvl="7" w:tplc="7FD472B8">
      <w:start w:val="1"/>
      <w:numFmt w:val="lowerLetter"/>
      <w:lvlText w:val="%8."/>
      <w:lvlJc w:val="left"/>
      <w:pPr>
        <w:ind w:left="6109" w:hanging="360"/>
      </w:pPr>
    </w:lvl>
    <w:lvl w:ilvl="8" w:tplc="7BD2B72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623A51"/>
    <w:multiLevelType w:val="hybridMultilevel"/>
    <w:tmpl w:val="C9DEF9EC"/>
    <w:lvl w:ilvl="0" w:tplc="5B761B6E">
      <w:start w:val="1"/>
      <w:numFmt w:val="decimal"/>
      <w:lvlText w:val="%1."/>
      <w:lvlJc w:val="left"/>
      <w:pPr>
        <w:ind w:left="720" w:hanging="360"/>
      </w:pPr>
    </w:lvl>
    <w:lvl w:ilvl="1" w:tplc="AF026870">
      <w:start w:val="1"/>
      <w:numFmt w:val="decimal"/>
      <w:lvlText w:val="%2)"/>
      <w:lvlJc w:val="left"/>
      <w:pPr>
        <w:ind w:left="1440" w:hanging="360"/>
      </w:pPr>
    </w:lvl>
    <w:lvl w:ilvl="2" w:tplc="2A9887AC">
      <w:start w:val="1"/>
      <w:numFmt w:val="lowerRoman"/>
      <w:lvlText w:val="%3."/>
      <w:lvlJc w:val="right"/>
      <w:pPr>
        <w:ind w:left="2160" w:hanging="180"/>
      </w:pPr>
    </w:lvl>
    <w:lvl w:ilvl="3" w:tplc="69043F9E">
      <w:start w:val="1"/>
      <w:numFmt w:val="decimal"/>
      <w:lvlText w:val="%4."/>
      <w:lvlJc w:val="left"/>
      <w:pPr>
        <w:ind w:left="2880" w:hanging="360"/>
      </w:pPr>
    </w:lvl>
    <w:lvl w:ilvl="4" w:tplc="F940D0E4">
      <w:start w:val="1"/>
      <w:numFmt w:val="lowerLetter"/>
      <w:lvlText w:val="%5."/>
      <w:lvlJc w:val="left"/>
      <w:pPr>
        <w:ind w:left="3600" w:hanging="360"/>
      </w:pPr>
    </w:lvl>
    <w:lvl w:ilvl="5" w:tplc="748CBDE2">
      <w:start w:val="1"/>
      <w:numFmt w:val="lowerRoman"/>
      <w:lvlText w:val="%6."/>
      <w:lvlJc w:val="right"/>
      <w:pPr>
        <w:ind w:left="4320" w:hanging="180"/>
      </w:pPr>
    </w:lvl>
    <w:lvl w:ilvl="6" w:tplc="2954E66C">
      <w:start w:val="1"/>
      <w:numFmt w:val="decimal"/>
      <w:lvlText w:val="%7."/>
      <w:lvlJc w:val="left"/>
      <w:pPr>
        <w:ind w:left="5040" w:hanging="360"/>
      </w:pPr>
    </w:lvl>
    <w:lvl w:ilvl="7" w:tplc="5EB81AAA">
      <w:start w:val="1"/>
      <w:numFmt w:val="lowerLetter"/>
      <w:lvlText w:val="%8."/>
      <w:lvlJc w:val="left"/>
      <w:pPr>
        <w:ind w:left="5760" w:hanging="360"/>
      </w:pPr>
    </w:lvl>
    <w:lvl w:ilvl="8" w:tplc="3AB8F8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5614F"/>
    <w:multiLevelType w:val="hybridMultilevel"/>
    <w:tmpl w:val="DC203084"/>
    <w:lvl w:ilvl="0" w:tplc="8EE8ED92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B3069FAA">
      <w:start w:val="1"/>
      <w:numFmt w:val="lowerLetter"/>
      <w:lvlText w:val="%2."/>
      <w:lvlJc w:val="left"/>
      <w:pPr>
        <w:ind w:left="1440" w:hanging="360"/>
      </w:pPr>
    </w:lvl>
    <w:lvl w:ilvl="2" w:tplc="BCEC5C84">
      <w:start w:val="1"/>
      <w:numFmt w:val="lowerRoman"/>
      <w:lvlText w:val="%3."/>
      <w:lvlJc w:val="right"/>
      <w:pPr>
        <w:ind w:left="2160" w:hanging="180"/>
      </w:pPr>
    </w:lvl>
    <w:lvl w:ilvl="3" w:tplc="C9C064A4">
      <w:start w:val="1"/>
      <w:numFmt w:val="decimal"/>
      <w:lvlText w:val="%4."/>
      <w:lvlJc w:val="left"/>
      <w:pPr>
        <w:ind w:left="2880" w:hanging="360"/>
      </w:pPr>
    </w:lvl>
    <w:lvl w:ilvl="4" w:tplc="7F986EB8">
      <w:start w:val="1"/>
      <w:numFmt w:val="lowerLetter"/>
      <w:lvlText w:val="%5."/>
      <w:lvlJc w:val="left"/>
      <w:pPr>
        <w:ind w:left="3600" w:hanging="360"/>
      </w:pPr>
    </w:lvl>
    <w:lvl w:ilvl="5" w:tplc="2496E822">
      <w:start w:val="1"/>
      <w:numFmt w:val="lowerRoman"/>
      <w:lvlText w:val="%6."/>
      <w:lvlJc w:val="right"/>
      <w:pPr>
        <w:ind w:left="4320" w:hanging="180"/>
      </w:pPr>
    </w:lvl>
    <w:lvl w:ilvl="6" w:tplc="1BE2FADE">
      <w:start w:val="1"/>
      <w:numFmt w:val="decimal"/>
      <w:lvlText w:val="%7."/>
      <w:lvlJc w:val="left"/>
      <w:pPr>
        <w:ind w:left="5040" w:hanging="360"/>
      </w:pPr>
    </w:lvl>
    <w:lvl w:ilvl="7" w:tplc="CDBC5B9E">
      <w:start w:val="1"/>
      <w:numFmt w:val="lowerLetter"/>
      <w:lvlText w:val="%8."/>
      <w:lvlJc w:val="left"/>
      <w:pPr>
        <w:ind w:left="5760" w:hanging="360"/>
      </w:pPr>
    </w:lvl>
    <w:lvl w:ilvl="8" w:tplc="4C5CEC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A1229"/>
    <w:multiLevelType w:val="hybridMultilevel"/>
    <w:tmpl w:val="C7F8EF3E"/>
    <w:lvl w:ilvl="0" w:tplc="E15619E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705E2472">
      <w:start w:val="1"/>
      <w:numFmt w:val="lowerLetter"/>
      <w:lvlText w:val="%2."/>
      <w:lvlJc w:val="left"/>
      <w:pPr>
        <w:ind w:left="1800" w:hanging="360"/>
      </w:pPr>
    </w:lvl>
    <w:lvl w:ilvl="2" w:tplc="6F126CE4">
      <w:start w:val="1"/>
      <w:numFmt w:val="lowerRoman"/>
      <w:lvlText w:val="%3."/>
      <w:lvlJc w:val="right"/>
      <w:pPr>
        <w:ind w:left="2520" w:hanging="180"/>
      </w:pPr>
    </w:lvl>
    <w:lvl w:ilvl="3" w:tplc="DA2AFB26">
      <w:start w:val="1"/>
      <w:numFmt w:val="decimal"/>
      <w:lvlText w:val="%4."/>
      <w:lvlJc w:val="left"/>
      <w:pPr>
        <w:ind w:left="3240" w:hanging="360"/>
      </w:pPr>
    </w:lvl>
    <w:lvl w:ilvl="4" w:tplc="6EDE9DE8">
      <w:start w:val="1"/>
      <w:numFmt w:val="lowerLetter"/>
      <w:lvlText w:val="%5."/>
      <w:lvlJc w:val="left"/>
      <w:pPr>
        <w:ind w:left="3960" w:hanging="360"/>
      </w:pPr>
    </w:lvl>
    <w:lvl w:ilvl="5" w:tplc="7F5A27F8">
      <w:start w:val="1"/>
      <w:numFmt w:val="lowerRoman"/>
      <w:lvlText w:val="%6."/>
      <w:lvlJc w:val="right"/>
      <w:pPr>
        <w:ind w:left="4680" w:hanging="180"/>
      </w:pPr>
    </w:lvl>
    <w:lvl w:ilvl="6" w:tplc="C83A0008">
      <w:start w:val="1"/>
      <w:numFmt w:val="decimal"/>
      <w:lvlText w:val="%7."/>
      <w:lvlJc w:val="left"/>
      <w:pPr>
        <w:ind w:left="5400" w:hanging="360"/>
      </w:pPr>
    </w:lvl>
    <w:lvl w:ilvl="7" w:tplc="8D56A436">
      <w:start w:val="1"/>
      <w:numFmt w:val="lowerLetter"/>
      <w:lvlText w:val="%8."/>
      <w:lvlJc w:val="left"/>
      <w:pPr>
        <w:ind w:left="6120" w:hanging="360"/>
      </w:pPr>
    </w:lvl>
    <w:lvl w:ilvl="8" w:tplc="562A132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AB4F83"/>
    <w:multiLevelType w:val="hybridMultilevel"/>
    <w:tmpl w:val="4CB8C244"/>
    <w:lvl w:ilvl="0" w:tplc="4BE88174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AAB0D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1AB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E820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6423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2CFA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9C29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6E2E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9AC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6CB567E"/>
    <w:multiLevelType w:val="hybridMultilevel"/>
    <w:tmpl w:val="B0F2E9DA"/>
    <w:lvl w:ilvl="0" w:tplc="FDC89B3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F594B2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242F42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E929FF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11A83A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F2656A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D08FC0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420B3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358100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4E6B3706"/>
    <w:multiLevelType w:val="hybridMultilevel"/>
    <w:tmpl w:val="38D80158"/>
    <w:lvl w:ilvl="0" w:tplc="E6FA9B78">
      <w:start w:val="1"/>
      <w:numFmt w:val="decimal"/>
      <w:lvlText w:val="%1."/>
      <w:lvlJc w:val="left"/>
      <w:pPr>
        <w:ind w:left="720" w:hanging="360"/>
      </w:pPr>
    </w:lvl>
    <w:lvl w:ilvl="1" w:tplc="BB7E5C08">
      <w:start w:val="1"/>
      <w:numFmt w:val="lowerLetter"/>
      <w:lvlText w:val="%2."/>
      <w:lvlJc w:val="left"/>
      <w:pPr>
        <w:ind w:left="1440" w:hanging="360"/>
      </w:pPr>
    </w:lvl>
    <w:lvl w:ilvl="2" w:tplc="3D101552">
      <w:start w:val="1"/>
      <w:numFmt w:val="lowerRoman"/>
      <w:lvlText w:val="%3."/>
      <w:lvlJc w:val="right"/>
      <w:pPr>
        <w:ind w:left="2160" w:hanging="180"/>
      </w:pPr>
    </w:lvl>
    <w:lvl w:ilvl="3" w:tplc="48F8B97A">
      <w:start w:val="1"/>
      <w:numFmt w:val="decimal"/>
      <w:lvlText w:val="%4."/>
      <w:lvlJc w:val="left"/>
      <w:pPr>
        <w:ind w:left="2880" w:hanging="360"/>
      </w:pPr>
    </w:lvl>
    <w:lvl w:ilvl="4" w:tplc="0B82E452">
      <w:start w:val="1"/>
      <w:numFmt w:val="lowerLetter"/>
      <w:lvlText w:val="%5."/>
      <w:lvlJc w:val="left"/>
      <w:pPr>
        <w:ind w:left="3600" w:hanging="360"/>
      </w:pPr>
    </w:lvl>
    <w:lvl w:ilvl="5" w:tplc="CE52DAFA">
      <w:start w:val="1"/>
      <w:numFmt w:val="lowerRoman"/>
      <w:lvlText w:val="%6."/>
      <w:lvlJc w:val="right"/>
      <w:pPr>
        <w:ind w:left="4320" w:hanging="180"/>
      </w:pPr>
    </w:lvl>
    <w:lvl w:ilvl="6" w:tplc="2F38D1FA">
      <w:start w:val="1"/>
      <w:numFmt w:val="decimal"/>
      <w:lvlText w:val="%7."/>
      <w:lvlJc w:val="left"/>
      <w:pPr>
        <w:ind w:left="5040" w:hanging="360"/>
      </w:pPr>
    </w:lvl>
    <w:lvl w:ilvl="7" w:tplc="177C4F20">
      <w:start w:val="1"/>
      <w:numFmt w:val="lowerLetter"/>
      <w:lvlText w:val="%8."/>
      <w:lvlJc w:val="left"/>
      <w:pPr>
        <w:ind w:left="5760" w:hanging="360"/>
      </w:pPr>
    </w:lvl>
    <w:lvl w:ilvl="8" w:tplc="E43C50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10F87"/>
    <w:multiLevelType w:val="hybridMultilevel"/>
    <w:tmpl w:val="D5A253D2"/>
    <w:lvl w:ilvl="0" w:tplc="143473B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4B6E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84A3D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1C5F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5C455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B886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7697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2A74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4F2AE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C655891"/>
    <w:multiLevelType w:val="hybridMultilevel"/>
    <w:tmpl w:val="0F6058A2"/>
    <w:lvl w:ilvl="0" w:tplc="AA4237F4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0B029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8AEE3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76EE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D062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04AFB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922B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A65C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34C4D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C877B2B"/>
    <w:multiLevelType w:val="hybridMultilevel"/>
    <w:tmpl w:val="D1FE9790"/>
    <w:lvl w:ilvl="0" w:tplc="194855E2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1F348F88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F120E760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0DB093CE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B162A1EA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3382638E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D84686DC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0F8229AE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3C609420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5" w15:restartNumberingAfterBreak="0">
    <w:nsid w:val="666201EA"/>
    <w:multiLevelType w:val="hybridMultilevel"/>
    <w:tmpl w:val="F44A63C8"/>
    <w:lvl w:ilvl="0" w:tplc="55A043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79625FC"/>
    <w:multiLevelType w:val="hybridMultilevel"/>
    <w:tmpl w:val="004EFAA0"/>
    <w:lvl w:ilvl="0" w:tplc="5B5C527A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9F7A8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540E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5465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8A0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3AC53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B001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3A0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56CE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28237BE"/>
    <w:multiLevelType w:val="hybridMultilevel"/>
    <w:tmpl w:val="8B1C3454"/>
    <w:lvl w:ilvl="0" w:tplc="0A9676D0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7820D384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2EBC27FE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C1A8E752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EE5A7BFC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EF1CB84E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353A3A5E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805EFC5C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1A2214E2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8" w15:restartNumberingAfterBreak="0">
    <w:nsid w:val="79BA28CD"/>
    <w:multiLevelType w:val="hybridMultilevel"/>
    <w:tmpl w:val="F5429560"/>
    <w:lvl w:ilvl="0" w:tplc="F45AB26E">
      <w:start w:val="1"/>
      <w:numFmt w:val="decimal"/>
      <w:lvlText w:val="%1."/>
      <w:lvlJc w:val="left"/>
      <w:pPr>
        <w:ind w:left="394" w:hanging="360"/>
      </w:pPr>
    </w:lvl>
    <w:lvl w:ilvl="1" w:tplc="C8921368">
      <w:start w:val="1"/>
      <w:numFmt w:val="lowerLetter"/>
      <w:lvlText w:val="%2."/>
      <w:lvlJc w:val="left"/>
      <w:pPr>
        <w:ind w:left="1114" w:hanging="360"/>
      </w:pPr>
    </w:lvl>
    <w:lvl w:ilvl="2" w:tplc="CF22CF74">
      <w:start w:val="1"/>
      <w:numFmt w:val="lowerRoman"/>
      <w:lvlText w:val="%3."/>
      <w:lvlJc w:val="right"/>
      <w:pPr>
        <w:ind w:left="1834" w:hanging="180"/>
      </w:pPr>
    </w:lvl>
    <w:lvl w:ilvl="3" w:tplc="375871DA">
      <w:start w:val="1"/>
      <w:numFmt w:val="decimal"/>
      <w:lvlText w:val="%4."/>
      <w:lvlJc w:val="left"/>
      <w:pPr>
        <w:ind w:left="2554" w:hanging="360"/>
      </w:pPr>
    </w:lvl>
    <w:lvl w:ilvl="4" w:tplc="459CC186">
      <w:start w:val="1"/>
      <w:numFmt w:val="lowerLetter"/>
      <w:lvlText w:val="%5."/>
      <w:lvlJc w:val="left"/>
      <w:pPr>
        <w:ind w:left="3274" w:hanging="360"/>
      </w:pPr>
    </w:lvl>
    <w:lvl w:ilvl="5" w:tplc="DF7294BC">
      <w:start w:val="1"/>
      <w:numFmt w:val="lowerRoman"/>
      <w:lvlText w:val="%6."/>
      <w:lvlJc w:val="right"/>
      <w:pPr>
        <w:ind w:left="3994" w:hanging="180"/>
      </w:pPr>
    </w:lvl>
    <w:lvl w:ilvl="6" w:tplc="70447CE6">
      <w:start w:val="1"/>
      <w:numFmt w:val="decimal"/>
      <w:lvlText w:val="%7."/>
      <w:lvlJc w:val="left"/>
      <w:pPr>
        <w:ind w:left="4714" w:hanging="360"/>
      </w:pPr>
    </w:lvl>
    <w:lvl w:ilvl="7" w:tplc="E258F458">
      <w:start w:val="1"/>
      <w:numFmt w:val="lowerLetter"/>
      <w:lvlText w:val="%8."/>
      <w:lvlJc w:val="left"/>
      <w:pPr>
        <w:ind w:left="5434" w:hanging="360"/>
      </w:pPr>
    </w:lvl>
    <w:lvl w:ilvl="8" w:tplc="6B007A4A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B7A5595"/>
    <w:multiLevelType w:val="hybridMultilevel"/>
    <w:tmpl w:val="D9D2D764"/>
    <w:lvl w:ilvl="0" w:tplc="D5CC7758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F6022F54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F89C1846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A768C77C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77B04046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0B3E9182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9CD4F604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AA3EAAAA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B5F03B22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0"/>
  </w:num>
  <w:num w:numId="5">
    <w:abstractNumId w:val="4"/>
  </w:num>
  <w:num w:numId="6">
    <w:abstractNumId w:val="10"/>
  </w:num>
  <w:num w:numId="7">
    <w:abstractNumId w:val="4"/>
  </w:num>
  <w:num w:numId="8">
    <w:abstractNumId w:val="0"/>
  </w:num>
  <w:num w:numId="9">
    <w:abstractNumId w:val="13"/>
  </w:num>
  <w:num w:numId="10">
    <w:abstractNumId w:val="16"/>
  </w:num>
  <w:num w:numId="11">
    <w:abstractNumId w:val="12"/>
  </w:num>
  <w:num w:numId="12">
    <w:abstractNumId w:val="3"/>
  </w:num>
  <w:num w:numId="13">
    <w:abstractNumId w:val="17"/>
  </w:num>
  <w:num w:numId="14">
    <w:abstractNumId w:val="11"/>
  </w:num>
  <w:num w:numId="15">
    <w:abstractNumId w:val="18"/>
  </w:num>
  <w:num w:numId="16">
    <w:abstractNumId w:val="14"/>
  </w:num>
  <w:num w:numId="17">
    <w:abstractNumId w:val="7"/>
  </w:num>
  <w:num w:numId="18">
    <w:abstractNumId w:val="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BBD"/>
    <w:rsid w:val="000067F9"/>
    <w:rsid w:val="00022574"/>
    <w:rsid w:val="002F65A6"/>
    <w:rsid w:val="00386BBD"/>
    <w:rsid w:val="008F2E38"/>
    <w:rsid w:val="00921A4A"/>
    <w:rsid w:val="00B012ED"/>
    <w:rsid w:val="00C044B9"/>
    <w:rsid w:val="00C576CD"/>
    <w:rsid w:val="00D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818F"/>
  <w15:docId w15:val="{24C8E8AF-9C52-40FD-AF84-A46AA7AC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-FNftreffrUsedbyWordforHelpfootnotesymbols1Ciaeniinee-FNReferencianotaalpieFootnoteReferenceSUPERSAvgTableFootnotelast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LiniereesubsEven155115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iereesubsEven1551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a0"/>
    <w:link w:val="LiniereesubsEven155115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afc">
    <w:name w:val="Нормальный"/>
    <w:rPr>
      <w:rFonts w:ascii="TimesET" w:eastAsia="Times New Roman" w:hAnsi="TimesET" w:cs="TimesET"/>
      <w:b/>
      <w:bCs/>
      <w:i/>
      <w:iCs/>
      <w:smallCaps/>
      <w:sz w:val="24"/>
      <w:szCs w:val="24"/>
    </w:rPr>
  </w:style>
  <w:style w:type="paragraph" w:styleId="afd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89</Pages>
  <Words>27101</Words>
  <Characters>154482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(В редакции приказов ОАО «Россельхозбанк» от 04</vt:lpstr>
    </vt:vector>
  </TitlesOfParts>
  <Company>Россельхозбанк</Company>
  <LinksUpToDate>false</LinksUpToDate>
  <CharactersWithSpaces>181221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lastModifiedBy>Трошин Сергей Геннадьевич</cp:lastModifiedBy>
  <cp:revision>3</cp:revision>
  <dcterms:created xsi:type="dcterms:W3CDTF">2024-12-20T02:45:00Z</dcterms:created>
  <dcterms:modified xsi:type="dcterms:W3CDTF">2024-12-20T03:11:00Z</dcterms:modified>
  <cp:version>1048576</cp:version>
</cp:coreProperties>
</file>