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4" w:rsidRPr="00886B0F" w:rsidRDefault="00C05A14" w:rsidP="00C05A14">
      <w:bookmarkStart w:id="0" w:name="_GoBack"/>
      <w:bookmarkEnd w:id="0"/>
    </w:p>
    <w:p w:rsidR="00C05A14" w:rsidRPr="00886B0F" w:rsidRDefault="00C05A14" w:rsidP="00C05A14"/>
    <w:p w:rsidR="00C05A14" w:rsidRPr="00886B0F" w:rsidRDefault="00C05A14" w:rsidP="00C05A14"/>
    <w:p w:rsidR="00C05A14" w:rsidRPr="00886B0F" w:rsidRDefault="00C05A14" w:rsidP="00C05A14"/>
    <w:p w:rsidR="00C05A14" w:rsidRPr="00886B0F" w:rsidRDefault="00C05A14" w:rsidP="00C05A14">
      <w:pPr>
        <w:pStyle w:val="a3"/>
        <w:ind w:firstLine="539"/>
        <w:jc w:val="center"/>
        <w:rPr>
          <w:b/>
        </w:rPr>
      </w:pPr>
      <w:r w:rsidRPr="00886B0F">
        <w:rPr>
          <w:b/>
          <w:caps/>
        </w:rPr>
        <w:t>Перечень</w:t>
      </w:r>
    </w:p>
    <w:p w:rsidR="00C05A14" w:rsidRPr="00886B0F" w:rsidRDefault="00C05A14" w:rsidP="00C05A14">
      <w:pPr>
        <w:pStyle w:val="a3"/>
        <w:ind w:firstLine="539"/>
        <w:jc w:val="center"/>
        <w:rPr>
          <w:b/>
        </w:rPr>
      </w:pPr>
      <w:r w:rsidRPr="00886B0F">
        <w:rPr>
          <w:b/>
        </w:rPr>
        <w:t>благотворительных организаций, в пользу которых осуществляется</w:t>
      </w:r>
    </w:p>
    <w:p w:rsidR="00C05A14" w:rsidRPr="00886B0F" w:rsidRDefault="00C05A14" w:rsidP="00C05A14">
      <w:pPr>
        <w:pStyle w:val="a3"/>
        <w:ind w:firstLine="539"/>
        <w:jc w:val="center"/>
        <w:rPr>
          <w:b/>
        </w:rPr>
      </w:pPr>
      <w:r w:rsidRPr="00886B0F">
        <w:rPr>
          <w:b/>
        </w:rPr>
        <w:t>перевод денежных средств – благотворительных пожертвований</w:t>
      </w:r>
    </w:p>
    <w:p w:rsidR="00C05A14" w:rsidRPr="00886B0F" w:rsidRDefault="00C05A14" w:rsidP="00C05A14">
      <w:pPr>
        <w:pStyle w:val="a3"/>
        <w:spacing w:after="120"/>
        <w:ind w:firstLine="539"/>
        <w:jc w:val="center"/>
        <w:rPr>
          <w:b/>
        </w:rPr>
      </w:pPr>
      <w:r w:rsidRPr="00886B0F">
        <w:rPr>
          <w:b/>
        </w:rPr>
        <w:t>без взимания комиссионного вознаграждения</w:t>
      </w:r>
    </w:p>
    <w:p w:rsidR="00C05A14" w:rsidRPr="00C05A14" w:rsidRDefault="00C05A14" w:rsidP="00C05A14">
      <w:pPr>
        <w:pStyle w:val="4"/>
        <w:jc w:val="right"/>
        <w:rPr>
          <w:lang w:val="ru-RU"/>
        </w:rPr>
      </w:pPr>
    </w:p>
    <w:p w:rsidR="00C05A14" w:rsidRPr="00C05A14" w:rsidRDefault="00C05A14" w:rsidP="00C05A14">
      <w:pPr>
        <w:pStyle w:val="4"/>
        <w:jc w:val="right"/>
        <w:rPr>
          <w:lang w:val="ru-RU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19"/>
        <w:gridCol w:w="2694"/>
        <w:gridCol w:w="1275"/>
        <w:gridCol w:w="1872"/>
      </w:tblGrid>
      <w:tr w:rsidR="00C05A14" w:rsidTr="00C05A14">
        <w:tc>
          <w:tcPr>
            <w:tcW w:w="534" w:type="dxa"/>
            <w:vAlign w:val="center"/>
          </w:tcPr>
          <w:p w:rsidR="00C05A14" w:rsidRPr="005279C7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9" w:type="dxa"/>
            <w:vAlign w:val="center"/>
          </w:tcPr>
          <w:p w:rsidR="00C05A14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Наименование</w:t>
            </w:r>
          </w:p>
          <w:p w:rsidR="00C05A14" w:rsidRPr="005279C7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 xml:space="preserve"> благотворительной организации</w:t>
            </w:r>
          </w:p>
        </w:tc>
        <w:tc>
          <w:tcPr>
            <w:tcW w:w="2694" w:type="dxa"/>
            <w:vAlign w:val="center"/>
          </w:tcPr>
          <w:p w:rsidR="00C05A14" w:rsidRPr="005279C7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5" w:type="dxa"/>
            <w:vAlign w:val="center"/>
          </w:tcPr>
          <w:p w:rsidR="00C05A14" w:rsidRPr="005279C7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1872" w:type="dxa"/>
            <w:vAlign w:val="center"/>
          </w:tcPr>
          <w:p w:rsidR="00C05A14" w:rsidRPr="005279C7" w:rsidRDefault="00C05A14" w:rsidP="00053F9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C05A14" w:rsidTr="00C05A14">
        <w:tc>
          <w:tcPr>
            <w:tcW w:w="534" w:type="dxa"/>
            <w:vAlign w:val="center"/>
          </w:tcPr>
          <w:p w:rsidR="00C05A14" w:rsidRPr="00925A6B" w:rsidRDefault="00C05A14" w:rsidP="00053F9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719" w:type="dxa"/>
            <w:vAlign w:val="center"/>
          </w:tcPr>
          <w:p w:rsidR="00C05A14" w:rsidRPr="00925A6B" w:rsidRDefault="00C05A14" w:rsidP="00053F96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4A4764">
              <w:rPr>
                <w:b/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694" w:type="dxa"/>
            <w:vAlign w:val="center"/>
          </w:tcPr>
          <w:p w:rsidR="00C05A14" w:rsidRPr="004A4764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рублях:</w:t>
            </w:r>
            <w:r w:rsidRPr="001F2CDB">
              <w:rPr>
                <w:sz w:val="18"/>
                <w:szCs w:val="18"/>
              </w:rPr>
              <w:t xml:space="preserve"> </w:t>
            </w:r>
            <w:r w:rsidRPr="004A4764">
              <w:rPr>
                <w:sz w:val="18"/>
                <w:szCs w:val="18"/>
              </w:rPr>
              <w:t>40703810338000110176</w:t>
            </w:r>
          </w:p>
          <w:p w:rsidR="00C05A14" w:rsidRPr="004A4764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ИНН получателя: </w:t>
            </w:r>
            <w:r w:rsidRPr="004A4764">
              <w:rPr>
                <w:sz w:val="18"/>
                <w:szCs w:val="18"/>
              </w:rPr>
              <w:t>7701014068</w:t>
            </w:r>
          </w:p>
          <w:p w:rsidR="00C05A14" w:rsidRPr="004A4764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КПП получателя: </w:t>
            </w:r>
            <w:r w:rsidRPr="004A4764">
              <w:rPr>
                <w:sz w:val="18"/>
                <w:szCs w:val="18"/>
              </w:rPr>
              <w:t>770101001</w:t>
            </w:r>
          </w:p>
          <w:p w:rsidR="00C05A14" w:rsidRPr="002807D8" w:rsidRDefault="00C05A14" w:rsidP="00053F96">
            <w:pPr>
              <w:jc w:val="center"/>
              <w:rPr>
                <w:sz w:val="18"/>
                <w:szCs w:val="18"/>
              </w:rPr>
            </w:pPr>
          </w:p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Банк получателя:</w:t>
            </w:r>
          </w:p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50733">
              <w:rPr>
                <w:sz w:val="18"/>
                <w:szCs w:val="18"/>
              </w:rPr>
              <w:t xml:space="preserve">АО </w:t>
            </w:r>
            <w:r>
              <w:rPr>
                <w:sz w:val="18"/>
                <w:szCs w:val="18"/>
              </w:rPr>
              <w:t>«Сбербанк</w:t>
            </w:r>
            <w:r w:rsidRPr="00950733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187412">
              <w:rPr>
                <w:sz w:val="18"/>
                <w:szCs w:val="18"/>
              </w:rPr>
              <w:t>г. Москва</w:t>
            </w:r>
          </w:p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БИК </w:t>
            </w:r>
            <w:r w:rsidRPr="008A562B">
              <w:rPr>
                <w:sz w:val="18"/>
                <w:szCs w:val="18"/>
              </w:rPr>
              <w:t>044525</w:t>
            </w:r>
            <w:r>
              <w:rPr>
                <w:sz w:val="18"/>
                <w:szCs w:val="18"/>
              </w:rPr>
              <w:t>225</w:t>
            </w:r>
          </w:p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к/с банка: </w:t>
            </w:r>
            <w:r w:rsidRPr="00A35863">
              <w:rPr>
                <w:sz w:val="18"/>
                <w:szCs w:val="18"/>
              </w:rPr>
              <w:t>30101810400000000225</w:t>
            </w:r>
          </w:p>
        </w:tc>
        <w:tc>
          <w:tcPr>
            <w:tcW w:w="1275" w:type="dxa"/>
            <w:vAlign w:val="center"/>
          </w:tcPr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C05A14" w:rsidRPr="001F2CDB" w:rsidRDefault="00C05A14" w:rsidP="00053F96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872" w:type="dxa"/>
            <w:vAlign w:val="center"/>
          </w:tcPr>
          <w:p w:rsidR="00C05A14" w:rsidRPr="001F2CDB" w:rsidRDefault="00C05A14" w:rsidP="00053F96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C05A14" w:rsidRPr="001F2CDB" w:rsidRDefault="00C05A14" w:rsidP="00053F96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C05A14" w:rsidTr="00C05A14">
        <w:tc>
          <w:tcPr>
            <w:tcW w:w="534" w:type="dxa"/>
            <w:vAlign w:val="center"/>
          </w:tcPr>
          <w:p w:rsidR="00C05A14" w:rsidRPr="00925A6B" w:rsidRDefault="00C05A14" w:rsidP="00053F9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 w:rsidRPr="00925A6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C05A14" w:rsidRPr="00925A6B" w:rsidRDefault="00C05A14" w:rsidP="00053F96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925A6B"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 w:rsidRPr="00925A6B"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vAlign w:val="center"/>
          </w:tcPr>
          <w:p w:rsidR="00C05A14" w:rsidRPr="00187412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C05A14" w:rsidRPr="00187412" w:rsidRDefault="00C05A14" w:rsidP="00053F9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proofErr w:type="gram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 xml:space="preserve">» </w:t>
            </w:r>
            <w:r w:rsidRPr="008D692E">
              <w:rPr>
                <w:sz w:val="18"/>
                <w:szCs w:val="18"/>
              </w:rPr>
              <w:t xml:space="preserve">  </w:t>
            </w:r>
            <w:proofErr w:type="gramEnd"/>
            <w:r w:rsidRPr="008D692E">
              <w:rPr>
                <w:sz w:val="18"/>
                <w:szCs w:val="18"/>
              </w:rPr>
              <w:t xml:space="preserve">                    </w:t>
            </w:r>
            <w:r w:rsidRPr="00187412">
              <w:rPr>
                <w:sz w:val="18"/>
                <w:szCs w:val="18"/>
              </w:rPr>
              <w:t>г. Москва</w:t>
            </w:r>
          </w:p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C05A14" w:rsidRPr="00A32A8C" w:rsidRDefault="00C05A14" w:rsidP="00053F96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vAlign w:val="center"/>
          </w:tcPr>
          <w:p w:rsidR="00C05A14" w:rsidRPr="00187412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C05A14" w:rsidRPr="00A32A8C" w:rsidRDefault="00C05A14" w:rsidP="00053F96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872" w:type="dxa"/>
            <w:vAlign w:val="center"/>
          </w:tcPr>
          <w:p w:rsidR="00C05A14" w:rsidRPr="00A32A8C" w:rsidRDefault="00C05A14" w:rsidP="00053F96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A32A8C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C05A14" w:rsidRPr="00A32A8C" w:rsidRDefault="00C05A14" w:rsidP="00053F96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облагается.</w:t>
            </w:r>
          </w:p>
        </w:tc>
      </w:tr>
      <w:tr w:rsidR="00C05A14" w:rsidTr="00C05A14">
        <w:tc>
          <w:tcPr>
            <w:tcW w:w="534" w:type="dxa"/>
            <w:vAlign w:val="center"/>
          </w:tcPr>
          <w:p w:rsidR="00C05A14" w:rsidRPr="00E4735A" w:rsidRDefault="00C05A14" w:rsidP="00053F9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E4735A">
              <w:rPr>
                <w:b/>
                <w:sz w:val="18"/>
                <w:szCs w:val="18"/>
                <w:lang w:val="en-US"/>
              </w:rPr>
              <w:t>3</w:t>
            </w:r>
            <w:r w:rsidRPr="00E4735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"ВСЕРОССИЙСКАЯ</w:t>
            </w: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(ВСЕРОССИЙСКАЯ ОРГАНИЗАЦИЯ</w:t>
            </w:r>
          </w:p>
          <w:p w:rsidR="00C05A14" w:rsidRPr="002807D8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C05A14" w:rsidRPr="004A71F5" w:rsidRDefault="00C05A14" w:rsidP="00053F9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 w:rsidRPr="002807D8">
              <w:rPr>
                <w:b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2694" w:type="dxa"/>
            <w:vAlign w:val="center"/>
          </w:tcPr>
          <w:p w:rsidR="00C05A14" w:rsidRPr="004A71F5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C05A14" w:rsidRPr="004A71F5" w:rsidRDefault="00C05A14" w:rsidP="00053F9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proofErr w:type="gram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 xml:space="preserve">» </w:t>
            </w:r>
            <w:r w:rsidRPr="008D692E">
              <w:rPr>
                <w:sz w:val="18"/>
                <w:szCs w:val="18"/>
              </w:rPr>
              <w:t xml:space="preserve">  </w:t>
            </w:r>
            <w:proofErr w:type="gramEnd"/>
            <w:r w:rsidRPr="008D692E">
              <w:rPr>
                <w:sz w:val="18"/>
                <w:szCs w:val="18"/>
              </w:rPr>
              <w:t xml:space="preserve">             </w:t>
            </w:r>
            <w:r w:rsidRPr="004A71F5">
              <w:rPr>
                <w:sz w:val="18"/>
                <w:szCs w:val="18"/>
              </w:rPr>
              <w:t>г. Москва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C05A14" w:rsidRPr="004A71F5" w:rsidRDefault="00C05A14" w:rsidP="00053F96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872" w:type="dxa"/>
            <w:vAlign w:val="center"/>
          </w:tcPr>
          <w:p w:rsidR="00C05A14" w:rsidRPr="002807D8" w:rsidRDefault="00C05A14" w:rsidP="00053F96">
            <w:pPr>
              <w:spacing w:before="120"/>
              <w:jc w:val="center"/>
              <w:rPr>
                <w:b/>
                <w:sz w:val="18"/>
                <w:szCs w:val="18"/>
                <w:u w:val="single"/>
              </w:rPr>
            </w:pPr>
            <w:r w:rsidRPr="002807D8">
              <w:rPr>
                <w:b/>
                <w:sz w:val="18"/>
                <w:szCs w:val="18"/>
                <w:u w:val="single"/>
              </w:rPr>
              <w:t>Назначение платежа:</w:t>
            </w:r>
          </w:p>
          <w:p w:rsidR="00C05A14" w:rsidRPr="004A71F5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C05A14" w:rsidRPr="004A71F5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C05A14" w:rsidRPr="004A71F5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C05A14" w:rsidRPr="004A71F5" w:rsidRDefault="00C05A14" w:rsidP="00053F96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262331" w:rsidRDefault="00C05A14">
      <w:r w:rsidRPr="00886B0F">
        <w:br w:type="page"/>
      </w:r>
    </w:p>
    <w:sectPr w:rsidR="0026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8B"/>
    <w:rsid w:val="000055CD"/>
    <w:rsid w:val="00107D27"/>
    <w:rsid w:val="00777A8B"/>
    <w:rsid w:val="00C05A14"/>
    <w:rsid w:val="00C24CE4"/>
    <w:rsid w:val="00E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034B9-5BCA-4A6C-8AC0-44C6C397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05A14"/>
    <w:pPr>
      <w:keepNext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05A14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uiPriority w:val="99"/>
    <w:rsid w:val="00C05A14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uiPriority w:val="99"/>
    <w:rsid w:val="00C05A1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Брайт Елена Владимировна</dc:creator>
  <cp:keywords/>
  <dc:description/>
  <cp:lastModifiedBy>Брайт Елена Владимировна</cp:lastModifiedBy>
  <cp:revision>4</cp:revision>
  <dcterms:created xsi:type="dcterms:W3CDTF">2021-04-06T07:42:00Z</dcterms:created>
  <dcterms:modified xsi:type="dcterms:W3CDTF">2021-04-12T03:38:00Z</dcterms:modified>
</cp:coreProperties>
</file>