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7AB8" w:rsidRDefault="002A7AB8" w:rsidP="002A7AB8">
      <w:pPr>
        <w:jc w:val="right"/>
        <w:rPr>
          <w:sz w:val="20"/>
          <w:szCs w:val="20"/>
        </w:rPr>
      </w:pPr>
      <w:r w:rsidRPr="00AF1C15">
        <w:rPr>
          <w:sz w:val="20"/>
          <w:szCs w:val="20"/>
        </w:rPr>
        <w:t xml:space="preserve">Приложение </w:t>
      </w:r>
      <w:r>
        <w:rPr>
          <w:sz w:val="20"/>
          <w:szCs w:val="20"/>
        </w:rPr>
        <w:t>4</w:t>
      </w:r>
      <w:r w:rsidRPr="00AF1C15">
        <w:rPr>
          <w:sz w:val="20"/>
          <w:szCs w:val="20"/>
        </w:rPr>
        <w:t xml:space="preserve"> </w:t>
      </w:r>
    </w:p>
    <w:p w:rsidR="002A7AB8" w:rsidRPr="00AF1C15" w:rsidRDefault="002A7AB8" w:rsidP="002A7AB8">
      <w:pPr>
        <w:jc w:val="right"/>
        <w:rPr>
          <w:b/>
          <w:sz w:val="20"/>
          <w:szCs w:val="20"/>
        </w:rPr>
      </w:pPr>
      <w:r w:rsidRPr="00AF1C15">
        <w:rPr>
          <w:sz w:val="20"/>
          <w:szCs w:val="20"/>
        </w:rPr>
        <w:t>к Тарифам комиссионного вознаграждения</w:t>
      </w:r>
    </w:p>
    <w:p w:rsidR="002A7AB8" w:rsidRPr="00AF1C15" w:rsidRDefault="002A7AB8" w:rsidP="002A7AB8">
      <w:pPr>
        <w:jc w:val="right"/>
        <w:rPr>
          <w:sz w:val="20"/>
          <w:szCs w:val="20"/>
        </w:rPr>
      </w:pPr>
      <w:r w:rsidRPr="00AF1C15">
        <w:rPr>
          <w:sz w:val="20"/>
          <w:szCs w:val="20"/>
        </w:rPr>
        <w:t>на услуги Ивановского АО «Россельхозбанк» физическим лицам</w:t>
      </w:r>
    </w:p>
    <w:p w:rsidR="002A7AB8" w:rsidRDefault="002A7AB8" w:rsidP="002A7AB8">
      <w:pPr>
        <w:jc w:val="right"/>
        <w:rPr>
          <w:iCs/>
          <w:sz w:val="20"/>
          <w:szCs w:val="20"/>
        </w:rPr>
      </w:pPr>
      <w:r w:rsidRPr="00AF1C15">
        <w:rPr>
          <w:iCs/>
          <w:sz w:val="20"/>
          <w:szCs w:val="20"/>
        </w:rPr>
        <w:t>(приказ Ивановского РФ АО «Россельхозбанк» от 11.12.2015 № 038-29-05/96-ОД)</w:t>
      </w:r>
    </w:p>
    <w:p w:rsidR="00687849" w:rsidRDefault="00687849" w:rsidP="002A7AB8">
      <w:pPr>
        <w:jc w:val="center"/>
        <w:rPr>
          <w:b/>
          <w:szCs w:val="20"/>
        </w:rPr>
      </w:pPr>
    </w:p>
    <w:p w:rsidR="002A7AB8" w:rsidRPr="00687849" w:rsidRDefault="002A7AB8" w:rsidP="002A7AB8">
      <w:pPr>
        <w:jc w:val="center"/>
        <w:rPr>
          <w:b/>
          <w:sz w:val="22"/>
          <w:szCs w:val="20"/>
        </w:rPr>
      </w:pPr>
      <w:r w:rsidRPr="00687849">
        <w:rPr>
          <w:b/>
          <w:sz w:val="22"/>
          <w:szCs w:val="20"/>
        </w:rPr>
        <w:t>Перечень организаций (групп организаций), осуществляющих перечисление денежных средств на счета физических лиц, с которых не взимается комиссия п. 2.7.1</w:t>
      </w:r>
      <w:r w:rsidR="005605DF">
        <w:rPr>
          <w:b/>
          <w:sz w:val="22"/>
          <w:szCs w:val="20"/>
        </w:rPr>
        <w:t>3</w:t>
      </w:r>
      <w:bookmarkStart w:id="0" w:name="_GoBack"/>
      <w:bookmarkEnd w:id="0"/>
      <w:r w:rsidRPr="00687849">
        <w:rPr>
          <w:b/>
          <w:sz w:val="22"/>
          <w:szCs w:val="20"/>
        </w:rPr>
        <w:t xml:space="preserve"> Тарифов комиссионного вознаграждения</w:t>
      </w:r>
    </w:p>
    <w:p w:rsidR="002A7AB8" w:rsidRDefault="002A7AB8" w:rsidP="002A7AB8">
      <w:pPr>
        <w:jc w:val="center"/>
        <w:rPr>
          <w:b/>
          <w:szCs w:val="20"/>
        </w:rPr>
      </w:pPr>
    </w:p>
    <w:tbl>
      <w:tblPr>
        <w:tblW w:w="10186" w:type="dxa"/>
        <w:jc w:val="center"/>
        <w:tblLook w:val="04A0" w:firstRow="1" w:lastRow="0" w:firstColumn="1" w:lastColumn="0" w:noHBand="0" w:noVBand="1"/>
      </w:tblPr>
      <w:tblGrid>
        <w:gridCol w:w="960"/>
        <w:gridCol w:w="6406"/>
        <w:gridCol w:w="2820"/>
      </w:tblGrid>
      <w:tr w:rsidR="00744EF8" w:rsidRPr="00744EF8" w:rsidTr="00744EF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4EF8" w:rsidRPr="00744EF8" w:rsidRDefault="00744EF8" w:rsidP="00744EF8">
            <w:pPr>
              <w:jc w:val="center"/>
              <w:rPr>
                <w:b/>
                <w:bCs/>
                <w:sz w:val="20"/>
                <w:szCs w:val="20"/>
              </w:rPr>
            </w:pPr>
            <w:r w:rsidRPr="00744EF8">
              <w:rPr>
                <w:b/>
                <w:bCs/>
                <w:sz w:val="20"/>
                <w:szCs w:val="20"/>
              </w:rPr>
              <w:t>№ п/п</w:t>
            </w:r>
          </w:p>
        </w:tc>
        <w:tc>
          <w:tcPr>
            <w:tcW w:w="6406" w:type="dxa"/>
            <w:tcBorders>
              <w:top w:val="single" w:sz="4" w:space="0" w:color="auto"/>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b/>
                <w:bCs/>
                <w:sz w:val="20"/>
                <w:szCs w:val="20"/>
              </w:rPr>
            </w:pPr>
            <w:r w:rsidRPr="00744EF8">
              <w:rPr>
                <w:b/>
                <w:bCs/>
                <w:sz w:val="20"/>
                <w:szCs w:val="20"/>
              </w:rPr>
              <w:t>Наименование организации, с которой заключен договор</w:t>
            </w:r>
          </w:p>
        </w:tc>
        <w:tc>
          <w:tcPr>
            <w:tcW w:w="2820" w:type="dxa"/>
            <w:tcBorders>
              <w:top w:val="single" w:sz="4" w:space="0" w:color="auto"/>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b/>
                <w:bCs/>
                <w:sz w:val="20"/>
                <w:szCs w:val="20"/>
              </w:rPr>
            </w:pPr>
            <w:r w:rsidRPr="00744EF8">
              <w:rPr>
                <w:b/>
                <w:bCs/>
                <w:sz w:val="20"/>
                <w:szCs w:val="20"/>
              </w:rPr>
              <w:t>ИНН</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"БОЛЬШЕКЛОЧКОВСКОЕ СЕЛЬСКОЕ ПОСЕЛЕНИЕ"</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3724004894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АГУИО "КИНЕШЕМСКИЙ ДРАМТЕАТР"</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3703046124</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АДМИНИСТРАЦИЯ ВИЧУГСКОГО МУНИЦИПАЛЬНОГО РАЙОНА ИВАНОВСКОЙ ОБЛАСТИ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3707000339</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АДМИНИСТРАЦИЯ ГАВРИЛОВО-ПОСАДСКОГО МУНИЦИПАЛЬНОГО РАЙОНА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3709001987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АДМИНИСТРАЦИЯ ГОРОДСКОГО ОКРУГА КИНЕШМА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3703006273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АДМИНИСТРАЦИЯ ГОРОДСКОГО ОКРУГА ШУЯ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3706005341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7</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АДМИНИСТРАЦИЯ ЗАВОЛЖСКОГО МУНИЦИПАЛЬНОГО РАЙОНА ИВАНОВСКОЙ ОБЛАСТИ</w:t>
            </w:r>
          </w:p>
        </w:tc>
        <w:tc>
          <w:tcPr>
            <w:tcW w:w="2820" w:type="dxa"/>
            <w:tcBorders>
              <w:top w:val="nil"/>
              <w:left w:val="nil"/>
              <w:bottom w:val="single" w:sz="4" w:space="0" w:color="auto"/>
              <w:right w:val="single" w:sz="4" w:space="0" w:color="auto"/>
            </w:tcBorders>
            <w:shd w:val="clear" w:color="auto" w:fill="auto"/>
            <w:noWrap/>
            <w:vAlign w:val="bottom"/>
            <w:hideMark/>
          </w:tcPr>
          <w:p w:rsidR="00744EF8" w:rsidRPr="00744EF8" w:rsidRDefault="00744EF8" w:rsidP="00744EF8">
            <w:pPr>
              <w:jc w:val="center"/>
              <w:rPr>
                <w:sz w:val="20"/>
                <w:szCs w:val="20"/>
              </w:rPr>
            </w:pPr>
            <w:r w:rsidRPr="00744EF8">
              <w:rPr>
                <w:sz w:val="20"/>
                <w:szCs w:val="20"/>
              </w:rPr>
              <w:t>3710002304</w:t>
            </w:r>
          </w:p>
        </w:tc>
      </w:tr>
      <w:tr w:rsidR="00744EF8" w:rsidRPr="00744EF8" w:rsidTr="00744EF8">
        <w:trPr>
          <w:trHeight w:val="337"/>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АДМИНИСТРАЦИЯ ЗАТЕИХИНСКОГО СЕЛЬСКОГО ПОСЕЛЕНИЯ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3720003314</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АДМИНИСТРАЦИЯ ИВАНОВСКОГО МУНИЦИПАЛЬНОГО РАЙОНА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3711006213</w:t>
            </w:r>
          </w:p>
        </w:tc>
      </w:tr>
      <w:tr w:rsidR="00744EF8" w:rsidRPr="00744EF8" w:rsidTr="00744EF8">
        <w:trPr>
          <w:trHeight w:val="29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АДМИНИСТРАЦИЯ ИВАШЕВСКОГО СЕЛЬСКОГО ПОСЕЛЕНИЯ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3712002451</w:t>
            </w:r>
          </w:p>
        </w:tc>
      </w:tr>
      <w:tr w:rsidR="00744EF8" w:rsidRPr="00744EF8" w:rsidTr="00744EF8">
        <w:trPr>
          <w:trHeight w:val="331"/>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АДМИНИСТРАЦИЯ ИЛЬИНСКОГО МУНИЦИПАЛЬНОГО РАЙОНА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3712000126</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АДМИНИСТРАЦИЯ ИЛЬЯ-ВЫСОКОВСКОГО СЕЛЬСКОГО ПОСЕЛЕНИЯ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3720003339</w:t>
            </w:r>
          </w:p>
        </w:tc>
      </w:tr>
      <w:tr w:rsidR="00744EF8" w:rsidRPr="00744EF8" w:rsidTr="00744EF8">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АДМИНИСТРАЦИЯ ИНГАРСКОГО СЕЛЬСКОГО ПОСЕЛЕНИЯ ПРИВОЛЖСКОГО МУНИЦИПАЛЬНОГО РАЙОНА ИВАНОВСКОЙ ОБЛАСТИ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3719009128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14</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АДМИНИСТРАЦИЯ ИСАЕВСКОГО СЕЛЬСКОГО ПОСЕЛЕНИЯ</w:t>
            </w:r>
          </w:p>
        </w:tc>
        <w:tc>
          <w:tcPr>
            <w:tcW w:w="2820"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3712002490</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АДМИНИСТРАЦИЯ КИНЕШЕМСКОГО МУНИЦИПАЛЬНОГО РАЙОНА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3713002824</w:t>
            </w:r>
          </w:p>
        </w:tc>
      </w:tr>
      <w:tr w:rsidR="00744EF8" w:rsidRPr="00744EF8" w:rsidTr="00744EF8">
        <w:trPr>
          <w:trHeight w:val="242"/>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АДМИНИСТРАЦИЯ МОРТКОВСКОГО СЕЛЬСКОГО ПОСЕЛЕНИЯ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3720003321</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АДМИНИСТРАЦИЯ НОВОСЕЛКОВСКОГО СЕЛЬСКОГО ПОСЕЛЕНИЯ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3709005646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АДМИНИСТРАЦИЯ НОВСКОГО СЕЛЬСКОГО ПОСЕЛЕНИЯ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3719009093</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АДМИНИСТРАЦИЯ ПРИВОЛЖСКОГО МУНИЦИПАЛЬНОГО РАЙОНА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3719001961</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АДМИНИСТРАЦИЯ ПУЧЕЖСКОГО МУНИЦИПАЛЬНОГО РАЙОНА ИВАНОВСКОЙ ОБЛАСТИ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3720001846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АДМИНИСТРАЦИЯ СЕГОТСКОГО СЕЛЬСКОГО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3720003353</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АДМИНИСТРАЦИЯ ЩЕННИКОВСКОГО СЕЛЬСКОГО ПОСЕЛЕНИЯ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3712002483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АЛЕКСАНДРОВ ЕВГЕНИЙ АЛЕКСЕЕВИЧ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373100347244</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АНО ЦЕНТР ДОПОЛНИТЕЛЬНОГО ТВОРЧЕСКОГО И ГУМАНИТАРНОГО ОБРАЗОВАНИЯ "ЭЛИТА"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3702950584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АО "АКТИВ ГРУПП ИВАНОВО"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3702633916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АО "ГОСТИНИЦА "ИВАНОВО"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3702605757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АО "ДЭМАЙС"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4401145829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АО "ИВАНОВОПЛЕМ"</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3711016557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АО "НТРТП"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3711000236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АО "ПРАЙМ"</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3702659110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АО "ПУЧЕЖСКАЯ МТС"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3720000137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АО "ТЕКСТИЛЬПРОФИ-ИВАНОВО"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3702046097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АО "ЭРЭКШОН"</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4401145804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АО СК "РСХБ-СТРАХОВАНИЕ"</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3328409738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lastRenderedPageBreak/>
              <w:t>35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БГУ ИВАНОВСКОЙ ОБЛАСТИ "ГАВПОСАДРАЙ СББЖ"</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3709005325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БЕЛОУСОВ ВАСИЛИЙ ОЛЕГОВИЧ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370307144608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БЕЛЯЕВ ГЕРМАН ЮРЬЕВИЧ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370142350437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38</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БУ "РЕДАКЦИЯ ГАЗЕТЫ "ЗАРЯ"</w:t>
            </w:r>
          </w:p>
        </w:tc>
        <w:tc>
          <w:tcPr>
            <w:tcW w:w="2820"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3714000065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БУ "РЕДАКЦИЯ ГАЗЕТЫ "ЗВЕЗДА"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3712000133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БУ "РЕДАКЦИЯ ГАЗЕТЫ "ПУЧЕЖСКИЕ ВЕСТИ"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3720001282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БУ "РЕДАКЦИЯ ГАЗЕТЫ "СЕЛЬСКАЯ ПРАВДА"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3709001715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БУВАКИНА ЕКАТЕРИНА ВИКТОРОВНА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370103252404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БУДРЕЙКА ЕВГЕНИЯ МИХАЙЛОВНА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371104650400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ВАГАНОВ ОЛЕГ НИКОЛАЕВИЧ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371301048138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ВАСИЛЬЕВ АЛЕКСЕЙ БРОНИСЛАВОВИЧ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370401185619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ВИНОГРАДОВ ОЛЕГ ВЛАДИМИРОВИЧ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370300076934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ВОРОБЬЕВ СЕРГЕЙ ЮРЬЕВИЧ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370500079989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ГАВРИЛИН АЛЕКСАНДР АНДРЕЕВИЧ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772609305341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ГАСАНОВ ТАЖУДИН БАГАУТДИНОВИЧ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371300050800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ГБПОУ ИХУ ИМ. М.И. МАЛЮТИНА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3729026612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ГБУИО "ИОХМ"</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3702098218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ГОРОДСКАЯ ДУМА ГОРОДСКОГО ОКРУГА ВИЧУГА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3701004545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ГОРЬКОВ ВЛАДИСЛАВ АРТЕМОВИЧ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371121777205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ГУЛАКСИЗОВА АНТОНИНА МИХАЙЛОВНА (ИП ГКФХ)</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260300034043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ГУЩИН АНДРЕЙ ЕВГЕНЬЕВИЧ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370262341402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ДЕЛЬЦОВ ДМИТРИЙ ВИТАЛЬЕВИЧ (ИП ГКФХ)</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370260490984</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ДЕПАРТАМЕНТ СЕЛЬСКОГО ХОЗЯЙСТВА И ПРОДОВОЛЬСТВИЯ ИВАНОВСКОЙ ОБЛАСТИ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3728013000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58</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ДЕПАРТАМЕНТ СОЦИАЛЬНОЙ ЗАЩИТЫ НАСЕЛЕНИЯ ИВАНОВСКОЙ ОБЛАСТИ</w:t>
            </w:r>
          </w:p>
        </w:tc>
        <w:tc>
          <w:tcPr>
            <w:tcW w:w="2820" w:type="dxa"/>
            <w:tcBorders>
              <w:top w:val="nil"/>
              <w:left w:val="nil"/>
              <w:bottom w:val="single" w:sz="4" w:space="0" w:color="auto"/>
              <w:right w:val="single" w:sz="4" w:space="0" w:color="auto"/>
            </w:tcBorders>
            <w:shd w:val="clear" w:color="auto" w:fill="auto"/>
            <w:noWrap/>
            <w:vAlign w:val="bottom"/>
            <w:hideMark/>
          </w:tcPr>
          <w:p w:rsidR="00744EF8" w:rsidRPr="00744EF8" w:rsidRDefault="00744EF8" w:rsidP="00744EF8">
            <w:pPr>
              <w:jc w:val="center"/>
              <w:rPr>
                <w:sz w:val="20"/>
                <w:szCs w:val="20"/>
              </w:rPr>
            </w:pPr>
            <w:r w:rsidRPr="00744EF8">
              <w:rPr>
                <w:sz w:val="20"/>
                <w:szCs w:val="20"/>
              </w:rPr>
              <w:t>3728013346</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ДЕПАРТАМЕНТ УПРАВЛЕНИЯ ИМУЩЕСТВОМ ИВАНОВСКОЙ ОБЛАСТИ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3728021266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ДЕПАРТАМЕНТ ФИНАНСОВ ИВАНОВСКОЙ ОБЛАСТИ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3731021516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ДОЙНИКОВ АЛЕКСАНДР НИКОЛАЕВИЧ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370250239644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ДОРОГИН СЕРГЕЙ АЛЕКСАНДРОВИЧ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370300134400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ЕРЕМЕНКО ВАСИЛИЙ МИХАЙЛОВИЧ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371600120061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ЖИЖЕНКОВ АНДРЕЙ НИКОЛАЕВИЧ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370300474004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ЗАО "АКТИВ СЕРВИС"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3701046464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ЗАО "ГАВРИЛОВ-ПОСАДАГРОПРОМСНАБ"</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3709000616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ЗАО "ГАРСКОЕ"</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3712000278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ЗАО "КОНТИНЕНТ"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3702710085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ЗАО "КРАСНАЯ ПРЕСНЯ"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3719004049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70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ЗАО "ПАРНАС"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3728030461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71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ЗАО "ПЛЕМЗАВОД "ЗАРЯ"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3721006406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72</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ЗАО "ТРЕНД ПЛЮС"</w:t>
            </w:r>
          </w:p>
        </w:tc>
        <w:tc>
          <w:tcPr>
            <w:tcW w:w="2820"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3706018693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73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ЗАО "ШУЙСКИЙ ТОРГ"</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3706008751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74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ЗУБКОВ ВЯЧЕСЛАВ ВАЛЕНТИНОВИЧ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370303271891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75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ИБХР ФКУ "ЦОУМТС МВД РОССИИ"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7722093367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76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ИВАНОВСКАЯ ОБЛАСТНАЯ ДУМА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3728012984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77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ИГКА N 7</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3702039325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78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ИЛЬИНСКИЙ РАЙОО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3712000479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79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ИЛЬИНСКОЕ АТП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3712002229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80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ИП Акопян Елена Николаевна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370503634990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81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ИП АСТАФЬЕВ ВЛАДИМИР ГЕННАДЬЕВИЧ</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370240911828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82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ИСМАИЛОВ АРТУР САЛИХОВИЧ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370378688851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lastRenderedPageBreak/>
              <w:t>83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ИЦКОВ ОЛЕГ ВАЛЕРЬЕВИЧ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370210727772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84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КАРАЧЕВСКИЙ ДМИТРИЙ ГЕННАДЬЕВИЧ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370100188341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85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КАШИНА ИРИНА ФЕДОРОВНА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371104477635</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86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КИНЕШЕМСКИЙ МОВО-ФИЛИАЛ ФГКУ "УВО ВНГ РОССИИ ПО ИВАНОВСКОЙ ОБЛАСТИ"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3702679220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87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КИСЕЛЕВ СЕРГЕЙ ЛЕОНИДОВИЧ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370401032059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88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КОЛЛЕГИЯ АДВОКАТОВ</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3714083417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89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КОМИТЕТ ЗАГС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3702048922</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90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Комитет эконом.развития,управления муниципальным имуществом администрации Пучежского муницип.р-на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3720003995</w:t>
            </w:r>
          </w:p>
        </w:tc>
      </w:tr>
      <w:tr w:rsidR="00744EF8" w:rsidRPr="00744EF8" w:rsidTr="00744EF8">
        <w:trPr>
          <w:trHeight w:val="277"/>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91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КОНТРОЛЬНО-СЧЕТНАЯ КОМИССИЯ ГОРОДСКОГО ОКРУГА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3701047637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92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КРЮКОВА МАРИНА НИКОЛАЕВНА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371300363521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93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КУИ ГОРОДСКОГО ОКРУГА ВИЧУГА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3701003037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94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КУМИ АДМИНИСТРАЦИИ Г.О. ТЕЙКОВО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3704001694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95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КУРИЛОВ КОНСТАНТИН ВАЛЕНТИНОВИЧ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372900119277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96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КУХАР МАРИНА БОРИСОВНА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371102013500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97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ЛАПИН СЕРГЕЙ ЮРЬЕВИЧ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372101046897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98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ЛЕПЕХИН ЕВГЕНИЙ ПЕТРОВИЧ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372800677052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99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ЛЕСКОВ МАКСИМ СЕРГЕЕВИЧ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370218545661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100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ЛИСОВА ОЛЬГА ЕВГЕНЬЕВНА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370102159201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101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МАУ ФКИС "АРЕНА"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3705009939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102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МБДОУ " ГАВРИЛОВО-ПОСАДСКИЙ ДЕТСКИЙ САД N 2"</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3709003984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103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МБДОУ " ГАВРИЛОВО-ПОСАДСКИЙ ДЕТСКИЙ САД N 3"</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3709004160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104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МБДОУ "ДЕТСКИЙ САД КОМБИНИРОВАННОГО ВИДА N 33"</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3728022485</w:t>
            </w:r>
          </w:p>
        </w:tc>
      </w:tr>
      <w:tr w:rsidR="00744EF8" w:rsidRPr="00744EF8" w:rsidTr="00744EF8">
        <w:trPr>
          <w:trHeight w:val="257"/>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105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МБДОУ "ДЕТСКИЙ САД ОБЩЕРАЗВИВАЮЩЕГО ВИДА N 107"</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3702136294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106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МБДОУ N20</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3701005771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107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МБДОУ N25</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3701005676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108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МБДОУ Д/С N14</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3701005700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109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МБДОУ Д/С N16</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3701005718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110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МБДОУ Д/С N24</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3701005669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111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МБДОУ Д/С N28</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3701005612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112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МБДОУ Д/С N29</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3701005637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113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МБДОУ Д/С N30</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3701005644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114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МБДОУ Д/С N31</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3701005690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115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МБДОУ Д/С N4</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3701005620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116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МБДОУ Д/С N5</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3701005605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117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МБДОУ Д/С N8</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3701005683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118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МБДОУ Д/С N9</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3701005651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119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МБДОУ детский сад № 1 "Ромашка"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3720003466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120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МБОУ "ЛИЦЕЙ ИМ.Д.А.ФУРМАНОВА"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3703012213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121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МБОУ ДО ДМШ Г.ПРИВОЛЖСКА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3719003775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122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МБОУ ДО ЦДТ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3701005764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123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МБОУ ООШ N6</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3701005588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124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МБОУ СОШ N10</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3701005524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125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МБОУ СОШ N11</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3701005500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126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МБОУ СОШ N13</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3701005732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127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МБОУ СШ N 2</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3721005177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128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МБОУ СШ N 4</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3721005145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129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МБОУ СШ N3</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3721005385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130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МБОУ ЦГ СШ</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3721006607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131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МБУ "ЛУХСКИЙ МФЦ"</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3720005230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lastRenderedPageBreak/>
              <w:t>132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МБУ "НАДЕЖДА"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3704563206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133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МБУ "УСЛУГА"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3711045580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134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МБУ ГДК</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3719009456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135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МБУ ДО ДЮСШ</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3701005595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136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МБУ ДО МУК</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3701000621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137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МБУ ДО ЦДО ИЛЬИНСКОГО МР</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3704005875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138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МБУ РЦКО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3709000581</w:t>
            </w:r>
          </w:p>
        </w:tc>
      </w:tr>
      <w:tr w:rsidR="00744EF8" w:rsidRPr="00744EF8" w:rsidTr="00744EF8">
        <w:trPr>
          <w:trHeight w:val="247"/>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139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МБУК "МЦКС ПУЧЕЖСКОГО МУНИЦИПАЛЬНОГО РАЙОНА"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3720002141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140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МБУК КМ ПУЧЕЖСКОГО МУНИЦИПАЛЬНОГО РАЙОНА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3720002180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141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МДОУ - детский сад 62</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3702136375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142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МДОУ - детский сад N10</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3702594304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143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МДОУ Д/С 5 "МАЛЫШОК"</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3720002335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144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МДОУ Д/С N6 "КОЛОКОЛЬЧИК"</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3720001564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145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МДОУ Д/С.N4 "ЛАДУШКИ"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3720002310</w:t>
            </w:r>
          </w:p>
        </w:tc>
      </w:tr>
      <w:tr w:rsidR="00744EF8" w:rsidRPr="00744EF8" w:rsidTr="00744EF8">
        <w:trPr>
          <w:trHeight w:val="281"/>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146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МЕЖРАЙОННАЯ ИФНС РОССИИ N7 ПО ИВАНОВСКОЙ ОБЛАСТИ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3720002818</w:t>
            </w:r>
          </w:p>
        </w:tc>
      </w:tr>
      <w:tr w:rsidR="00744EF8" w:rsidRPr="00744EF8" w:rsidTr="00744EF8">
        <w:trPr>
          <w:trHeight w:val="272"/>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147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МЕЖРЕГИОНАЛЬНЫЙ ФИЛИАЛ ФКУ "ЦОКР" В Г.ВЛАДИМИРЕ</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7709895509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148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МИЛЮКОВСКОЕ МКОУ</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3725004819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149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МКДОУ "ГАВРИЛОВО-ПОСАДСКИЙ ДЕТСКИЙ САД N 1"</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3709003991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150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МКДОУ "НЕПОТЯГОВСКИЙ ДЕТСКИЙ САД 4"</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3709004875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151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МКДОУ "РАТНИЦКИЙ ДЕТСКИЙ САД 7"</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3709005420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152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МКДОУ "ШЕКШОВСКИЙ ДЕТСКИЙ САД N 8"</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3709005477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153</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МКДОУ Д/С "КОЛОКОЛЬЧИК" Д.ФЕДОРИЩЕ</w:t>
            </w:r>
          </w:p>
        </w:tc>
        <w:tc>
          <w:tcPr>
            <w:tcW w:w="2820" w:type="dxa"/>
            <w:tcBorders>
              <w:top w:val="nil"/>
              <w:left w:val="nil"/>
              <w:bottom w:val="single" w:sz="4" w:space="0" w:color="auto"/>
              <w:right w:val="single" w:sz="4" w:space="0" w:color="auto"/>
            </w:tcBorders>
            <w:shd w:val="clear" w:color="auto" w:fill="auto"/>
            <w:noWrap/>
            <w:vAlign w:val="bottom"/>
            <w:hideMark/>
          </w:tcPr>
          <w:p w:rsidR="00744EF8" w:rsidRPr="00744EF8" w:rsidRDefault="00744EF8" w:rsidP="00744EF8">
            <w:pPr>
              <w:jc w:val="center"/>
              <w:rPr>
                <w:sz w:val="20"/>
                <w:szCs w:val="20"/>
              </w:rPr>
            </w:pPr>
            <w:r w:rsidRPr="00744EF8">
              <w:rPr>
                <w:sz w:val="20"/>
                <w:szCs w:val="20"/>
              </w:rPr>
              <w:t>3719004426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154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МКДОУ Д/С "КОЛОСОК" С.ИНГАРЬ</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3719004553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155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МКДОУ Д/С "РОМАШКА" С.СЕГОТЬ</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3720002600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156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МКДОУ Д/С N 1 "СКАЗКА" Г.ПРИВОЛЖСКА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3719003817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157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МКДОУ Д/С N 10 "СОЛНЫШКО" Г.ПРИВОЛЖСКА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3719004507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158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МКДОУ Д/С N 2 "РАДУГА" Г.ПЛЕСА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3719003969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159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МКДОУ Д/С N 3 Г.ПРИВОЛЖСКА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3719003800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160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МКДОУ Д/С N 6 Г.ПРИВОЛЖСКА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3719003831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161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МКДОУ Д/С N 8 Г.ПРИВОЛЖСКА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3719003790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162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МКДОУ Д/С N2 Г.ПРИВОЛЖСКА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3719003912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163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МКДОУ Д/С С.ГОРКИ-ЧИРИКОВЫ</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3705009054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164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МКДОУ ДЕТСКИЙ САД N 5 Г.ПРИВОЛЖСКА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3719003870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165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МКДОУ ЛЕТНЕВСКИЙ ДЕТСКИЙ САД</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3720002688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166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МКОУ "НЕПОТЯГОВСКАЯ ОШ"</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3709004346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167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МКОУ "НОВОПИСЦОВСКАЯ СРЕДНЯЯ ШКОЛА"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3707003604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168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МКОУ "НОВОСЁЛКОВСКАЯ ОШ"</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3709004272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169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МКОУ "РАТНИЦКАЯ ОШ"</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3709004339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170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МКОУ ГАРСКАЯ ООШ</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3712001835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171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МКОУ ЗАВОЛЖСКИЙ ЛИЦЕЙ</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3710005898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172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МКОУ ИЛЬИНСКАЯ СОШ</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3712001747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173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МКОУ КЛОЧКОВСКАЯ НШ</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3725004632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174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МКОУ ОШ N 7 Г.ПРИВОЛЖСКА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3719002877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175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МКОУ ОШ N12 Г.ПРИВОЛЖСКА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3719002891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176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МКОУ СШ N 1 Г.ПРИВОЛЖСКА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3719002901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177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МКОУ СШ N6 Г.ПРИВОЛЖСКА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3719002884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178</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МКОУ ТОЛПЫГИНСКАЯ ОШ</w:t>
            </w:r>
          </w:p>
        </w:tc>
        <w:tc>
          <w:tcPr>
            <w:tcW w:w="2820"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3719003750</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179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МКП "ТЕЙКОВСКОЕ ПРЕДПРИЯТИЕ ПО БЛАГОУСТРОЙСТВУ И РАЗВИТИЮ ГОРОДА"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3704571052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180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МКУ "ГАВРИЛОВО-ПОСАДКИЙ МФЦ "МОИ ДОКУМЕНТЫ"</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3704007914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181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МКУ "ГДК"</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3714004768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lastRenderedPageBreak/>
              <w:t>182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МКУ "ИТЦ ОТДЕЛА ОБРАЗОВАНИЯ"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3704006893</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183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МКУ "КУЛЬТУРНО-ДОСУГОВЫЙ ЦЕНТР НОВОСЕЛКОВСКОГО СЕЛЬСКОГО ПОСЕЛЕНИЯ"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3704569889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184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МКУ "СКО ИВАШЕВСКОГО СЕЛЬСКОГО ПОСЕЛЕНИЯ"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3712547014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185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МКУ "СКО ЩЕННИКОВСКОГО СЕЛЬСКОГО ПОСЕЛЕНИЯ"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3712547021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186</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МКУ "ЦБ N1"</w:t>
            </w:r>
          </w:p>
        </w:tc>
        <w:tc>
          <w:tcPr>
            <w:tcW w:w="2820" w:type="dxa"/>
            <w:tcBorders>
              <w:top w:val="nil"/>
              <w:left w:val="nil"/>
              <w:bottom w:val="single" w:sz="4" w:space="0" w:color="auto"/>
              <w:right w:val="single" w:sz="4" w:space="0" w:color="auto"/>
            </w:tcBorders>
            <w:shd w:val="clear" w:color="auto" w:fill="auto"/>
            <w:noWrap/>
            <w:vAlign w:val="bottom"/>
            <w:hideMark/>
          </w:tcPr>
          <w:p w:rsidR="00744EF8" w:rsidRPr="00744EF8" w:rsidRDefault="00744EF8" w:rsidP="00744EF8">
            <w:pPr>
              <w:jc w:val="center"/>
              <w:rPr>
                <w:sz w:val="20"/>
                <w:szCs w:val="20"/>
              </w:rPr>
            </w:pPr>
            <w:r w:rsidRPr="00744EF8">
              <w:rPr>
                <w:sz w:val="20"/>
                <w:szCs w:val="20"/>
              </w:rPr>
              <w:t>3728033014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187</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МКУ "ЦБ N5"</w:t>
            </w:r>
          </w:p>
        </w:tc>
        <w:tc>
          <w:tcPr>
            <w:tcW w:w="2820" w:type="dxa"/>
            <w:tcBorders>
              <w:top w:val="nil"/>
              <w:left w:val="nil"/>
              <w:bottom w:val="single" w:sz="4" w:space="0" w:color="auto"/>
              <w:right w:val="single" w:sz="4" w:space="0" w:color="auto"/>
            </w:tcBorders>
            <w:shd w:val="clear" w:color="auto" w:fill="auto"/>
            <w:noWrap/>
            <w:vAlign w:val="bottom"/>
            <w:hideMark/>
          </w:tcPr>
          <w:p w:rsidR="00744EF8" w:rsidRPr="00744EF8" w:rsidRDefault="00744EF8" w:rsidP="00744EF8">
            <w:pPr>
              <w:jc w:val="center"/>
              <w:rPr>
                <w:sz w:val="20"/>
                <w:szCs w:val="20"/>
              </w:rPr>
            </w:pPr>
            <w:r w:rsidRPr="00744EF8">
              <w:rPr>
                <w:sz w:val="20"/>
                <w:szCs w:val="20"/>
              </w:rPr>
              <w:t>3731021562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188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МКУ "ЦБ ОТДЕЛА ОБРАЗОВАНИЯ"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3709005614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189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МКУ "ЦО УК КМР"</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3704006251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190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МКУ "ЦОДА"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3704570482</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191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МКУ ВМР "ЦЕНТР БЮДЖЕТНОГО БУХГАЛТЕРСКОГО УЧЕТА И СОДЕРЖАНИЯ ЗДАНИЙ"</w:t>
            </w:r>
          </w:p>
        </w:tc>
        <w:tc>
          <w:tcPr>
            <w:tcW w:w="2820"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3701047002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192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МКУ ДО ДЮСШ</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3719004497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193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МКУ ДО ЦДЮТ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3719003888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194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МКУ КБО ИНГАРСКОГО СЕЛЬСКОГО ПОСЕЛЕНИЯ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3719009417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195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МКУ КДК Б-КЛОЧКОВСКОГО С/П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3724019114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196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МКУ ОТДЕЛ ОБРАЗОВАНИЯ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3719002267</w:t>
            </w:r>
          </w:p>
        </w:tc>
      </w:tr>
      <w:tr w:rsidR="00744EF8" w:rsidRPr="00744EF8" w:rsidTr="00744EF8">
        <w:trPr>
          <w:trHeight w:val="34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197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МКУ Приволжского муниципального района "МФЦ предоставления государственных и муниципальных услуг. Управление делами"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3705008928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198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МКУ ФМЦ</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3701005796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199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МКУ ЦГБ</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3719009488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200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МКУК "ГОРОДСКАЯ БИБЛИОТЕКА"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3714002619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201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МКУК "КДК НОВОГОРЯНОВСКОГО С/П"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3724019065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202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МО МВД РОССИИ "ПУЧЕЖСКИЙ"</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3720001758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203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МО МВД РОССИИ "РОДНИКОВСКИЙ"</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3721002296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204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МО МВД РОССИИ "ТЕЙКОВСКИЙ"</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3704000789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205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МО МВД РОССИИ"ШУЙСКИЙ"</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3706003425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206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МОРОХОВ ДМИТРИЙ СЕРГЕЕВИЧ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370100422418</w:t>
            </w:r>
          </w:p>
        </w:tc>
      </w:tr>
      <w:tr w:rsidR="00744EF8" w:rsidRPr="00744EF8" w:rsidTr="00744EF8">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207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МОСКОВСКО-ОКСКОЕ ТЕРРИТОРИАЛЬНОЕ УПРАВЛЕНИЕ РОСРЫБОЛОВСТВА МОСКОВСКО-ОКСКОЕ ТУ РОСРЫБОЛОВСТВА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7702667310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208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МОУ "ЗАТЕИХИНСКАЯ ШКОЛА"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3720002423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209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МОУ "СЕГОТСКАЯ ШКОЛА"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3720002455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210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МОУ КИТОВСКАЯ СШ</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3725004625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211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МОУ ЛИЦЕЙ Г.ПУЧЕЖ</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3720001620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212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МОУ ПЕРЕМИЛОВСКАЯ СШ</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3725004640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213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МОУ ПУСТОШЕНСКАЯ ОШ</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3725004657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214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МОУ ПУЧЕЖСКАЯ ГИМНАЗИЯ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3720001638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215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МУ "ГДК"</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3703013009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216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МУ "МФЦ"</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3720006548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217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МУ "РОДНИКОВСКИЙ МСЦ"</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3721005628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218</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МУ "УПРАВЛЕНИЕ АХО"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3720003089</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219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МУ ПО ОБСЛУЖИВАНИЮ МУНИЦИПАЛЬНЫХ УЧРЕЖДЕНИЙ</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3720003280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220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МУДО "ПУЧЕЖСКАЯ ДШИ"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3720002053</w:t>
            </w:r>
          </w:p>
        </w:tc>
      </w:tr>
      <w:tr w:rsidR="00744EF8" w:rsidRPr="00744EF8" w:rsidTr="00744EF8">
        <w:trPr>
          <w:trHeight w:val="15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221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МУК "ГАВРИЛОВО-ПОСАДСКАЯ ГОРОДСКАЯ БИБЛИОТЕКА"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3704563220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222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МУК "СКО ИЛЬИНСКОГО ГОРОДСКОГО ПОСЕЛЕНИЯ"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3712547046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223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МУК МЦБС ПУЧЕЖСКОГО МУНИЦИПАЛЬНОГО РАЙОНА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3720002134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224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МУП "ЖКХ ШУЙСКОГО МУНИЦИПАЛЬНОГО РАЙОНА"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3706019048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225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МУП "ЗАВОЛЖСКОЕ КОММУНАЛЬНОЕ ХОЗЯЙСТВО"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3703048509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226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МУП "КОМБИНАТ ДЕТСКОГО ПИТАНИЯ Г.О.ВИЧУГА"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3701046753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227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МУП "ПРИВОЛЖСКОЕ ТЭП"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3719009495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lastRenderedPageBreak/>
              <w:t>228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МУП "Пучежская сетевая компания"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3720006001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229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МУП "РЕДАКЦИЯ ГАЗЕТЫ "РАБОЧИЙ КРАЙ" Г.ИВАНОВО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3728001100</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230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МУП "САХ И БЛАГОУСТРОЙСТВО Г.ВИЧУГА, ИВАНОВСКОЙ ОБЛАСТИ"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3701043008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231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МУП "ТРАНСРЕМСЕРВИС"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3720006202</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232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МУП ЖКХ "НОВОЛЕУШИНСКОЕ КОММУНАЛЬНОЕ ОБЪЕДИНЕНИЕ"</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3704570517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233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МУП ЖКХ МУНИЦИПАЛЬНОГО РАЙОНА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3724004950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234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МУП ОК И ТС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3701000050</w:t>
            </w:r>
          </w:p>
        </w:tc>
      </w:tr>
      <w:tr w:rsidR="00744EF8" w:rsidRPr="00744EF8" w:rsidTr="00744EF8">
        <w:trPr>
          <w:trHeight w:val="292"/>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235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МУП РМПО ЖКХ ИЛЬИНСКОГО МУНИЦИПАЛЬНОГО РАЙОНА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3712001144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236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ОАО "ВИЧУГСКАЯ ГОРОДСКАЯ ЭЛЕКТРОСЕТЬ"</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3701006119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237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ОАО "ИВАНОВСКИЙ БРОЙЛЕР"</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3711008940</w:t>
            </w:r>
          </w:p>
        </w:tc>
      </w:tr>
      <w:tr w:rsidR="00744EF8" w:rsidRPr="00744EF8" w:rsidTr="00744EF8">
        <w:trPr>
          <w:trHeight w:val="138"/>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238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ОАО "РИАТ"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3731023168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239</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ОАО "ЮРЬЕВЕЦКОЕ"</w:t>
            </w:r>
          </w:p>
        </w:tc>
        <w:tc>
          <w:tcPr>
            <w:tcW w:w="2820"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3720004290</w:t>
            </w:r>
          </w:p>
        </w:tc>
      </w:tr>
      <w:tr w:rsidR="00744EF8" w:rsidRPr="00744EF8" w:rsidTr="00744EF8">
        <w:trPr>
          <w:trHeight w:val="9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240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ОБСУСО "БОГОТСКИЙ ПСИХОНЕВРОЛОГИЧЕСКИЙ ИНТЕРНАТ"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3713007597</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241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ОБСУСО "КИНЕШЕМСКИЙ ПСИХОНЕВРОЛОГИЧЕСКИЙ ИНТЕРНАТ"НОВИНКИ"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3713002736</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242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ОБСУСО "ПЛЕССКИЙ ДОМ-ИНТЕРНАТ ДЛЯ ПРЕСТАРЕЛЫХ И ИНВАЛИДОВ"</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3719002450</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243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ОБСУСО "ПУЧЕЖСКИЙ ДОМ-ИНТЕРНАТ ДЛЯ ПРЕСТАРЕЛЫХ И ИНВАЛИДОВ"</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3720001691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244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ОБУЗ "ГАВРИЛОВО-ПОСАДСКАЯ ЦРБ"</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3709001730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245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ОБУЗ "ИВООД"</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3728002150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246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ОБУЗ "КОМСОМОЛЬСКАЯ ЦБ"</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3714000643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247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ОБУЗ "РОДИЛЬНЫЙ ДОМ N 1"</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3731011589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248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ОБУЗ "РОДНИКОВСКАЯ ЦРБ"</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3721001662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249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ОБУЗ "ТЕЙКОВСКАЯ ЦРБ"</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3704000387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250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ОБУЗ ИЛЬИНСКАЯ ЦРБ</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3712000503</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251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ОБУСО "КЦСОН ПО ТЕЙКОВСКОМУ И ГАВРИЛОВО-ПОСАДСКОМУ МУНИЦИПАЛЬНЫМ РАЙОНАМ"</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3704563171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252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ОГБПОУ "РПК"</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3721002384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253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ОГБПОУ ВМК</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3701001375</w:t>
            </w:r>
          </w:p>
        </w:tc>
      </w:tr>
      <w:tr w:rsidR="00744EF8" w:rsidRPr="00744EF8" w:rsidTr="00744EF8">
        <w:trPr>
          <w:trHeight w:val="223"/>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254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ОГКОУ "ТЕЙКОВСКАЯ КОРРЕКЦИОННАЯ ШКОЛА-ИНТЕРНАТ"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3704003726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255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ОГКУ "ВИЧУГСКИЙ ЦЗН"</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3701005080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256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ОГКУ "КИНЕШЕМСКИЙ МЕЖРАЙОННЫЙ ЦЗН"</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3703012453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257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ОГКУ "РОДНИКОВСКИЙ ЦЗН"</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3721005427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258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ОГКУ "УПРАВЛЕНИЕ ПО ОБЕСПЕЧЕНИЮ ЗН И ПБ"</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3702065660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259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ОГКУ"ГАВРИЛОВО-ПОСАДСКИЙ ЦЗН"</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3709004709</w:t>
            </w:r>
          </w:p>
        </w:tc>
      </w:tr>
      <w:tr w:rsidR="00744EF8" w:rsidRPr="00744EF8" w:rsidTr="00744EF8">
        <w:trPr>
          <w:trHeight w:val="283"/>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260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ОМВД РОССИИ ПО ЛЕНИНСКОМУ РАЙОНУ ГОРОДА ИВАНОВО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3702167310</w:t>
            </w:r>
          </w:p>
        </w:tc>
      </w:tr>
      <w:tr w:rsidR="00744EF8" w:rsidRPr="00744EF8" w:rsidTr="00744EF8">
        <w:trPr>
          <w:trHeight w:val="267"/>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261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ОМВД РОССИИ ПО ОКТЯБРЬСКОМУ РАЙОНУ ГОРОДА ИВАНОВО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3702167334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262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ОМВД РОССИИ ПО СОВЕТСКОМУ РАЙОНУ Г. ИВАНОВО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3702167327</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263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ОМВД РОССИИ ПО ФРУНЗЕНСКОМУ РАЙОНУ ГОРОДА ИВАНОВО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3702167341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264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 БОГАТЫЙ УЛОВ"</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3704000316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265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"АВГУСТ"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6311088841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266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"АВРОРА"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3702218349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267</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ООО "АВТОЗАПАД"</w:t>
            </w:r>
          </w:p>
        </w:tc>
        <w:tc>
          <w:tcPr>
            <w:tcW w:w="2820"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7727402322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268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"АВТО-СЕРВИС"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3702659390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269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"АВТОТРАНС"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3702082095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270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"АГАТ"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3702226646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271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"АГРО"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3709003938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272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"АГРОПРОМИНВЕСТ"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3705009914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273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"АГРОФИРМА"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3702648077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lastRenderedPageBreak/>
              <w:t>274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"АКСМОЛ"</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3706025179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275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"АЛКО-ГОРКА"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3702163604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276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"АЛКО-ТАЛКА"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3702163570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277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"АЛЬМЕРА"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3702514323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278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"АЛЬЯНС"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3711046150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279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"АСПЕКТ"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3701006221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280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"БАРС"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3711043215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281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"БГВ-ПЛЮС"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3701046062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282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"БИЗНЕСПРОФ"</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3702240337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283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"БЫЧОК-1"</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3704562280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284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"ВАЛЕНТИНА"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3706001611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285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"ВАШ СТИЛЬ"</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3705063220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286</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ООО "ВАШЕ ЗДОРОВЬЕ"</w:t>
            </w:r>
          </w:p>
        </w:tc>
        <w:tc>
          <w:tcPr>
            <w:tcW w:w="2820"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3704562837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287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"ВЕЛЕСПРОМ"</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3706024619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288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"ВЕСТА"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3702187027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289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"ВИЧУГСКАЯ УПРАВЛЯЮЩАЯ КОМПАНИЯ"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3701047242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290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"ВНК"</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7751023935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291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"ВОДОСЕТЬ"</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3705009777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292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"ВОЛГА ОЙЛ"</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3703022892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293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"ВОЛГА-ХЛЕБ"</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3702163192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294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"ВОЛЖСКИЙ ПЕКАРЬ"</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3705009738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295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"ВТОРДРАГМЕТ"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3703007862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296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"ВТОРЦВЕТМЕТ"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3702070572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297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"ГАВРИЛОВСКИЕ СЫРЫ"</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3704006759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298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"ГИДРОКРАН"</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3702691185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299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"ГИПЕР"</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3702079769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300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"ГОРЗЕЛЕНСТРОЙ"</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3702186697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301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"ГОРКА"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3702163629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302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"ГОРОДСКАЯ ПЕКАРНЯ"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3703020091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303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"ГОФРОСОЮЗ"</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5042132015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304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"ГПШФ"</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3704008065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305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"ГРАНД"</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3703044254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306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"ГРАЦИЯ"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5259103901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307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"ДЕЛЬТА"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3720007414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308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"ДЕЛЬТА-ТЭКС"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3731009332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309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"ДЕТАЛЬСНАБ"</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7722407888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310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"ДИАЛОГ"</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3702162400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311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"ДИАМАКС"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7725378829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312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"ДКЛИМАТ"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3706024520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313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"ДОМОУПРАВ"</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3706016791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314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"ДОМСТРОЙ"</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3706021223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315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"ДОМСТРОЙЛОГИСТИК"</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3706024760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316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"ДОРОЖНИК"</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3707001090</w:t>
            </w:r>
          </w:p>
        </w:tc>
      </w:tr>
      <w:tr w:rsidR="00744EF8" w:rsidRPr="00744EF8" w:rsidTr="00744EF8">
        <w:trPr>
          <w:trHeight w:val="239"/>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317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"ДОРОЖНО-ЭКСПЛУАТАЦИОННОЕ ПРЕДПРИЯТИЕ N17</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4401152985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318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"ЕВМ"</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3720007421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319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"ЕВРОУПАКОВКА"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3702187997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320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"ЕДА"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3702162375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321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"ЕРМАК"</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3702162390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322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"ЖИЛИЩНО-РЕМОНТНЫЙ УЧАСТОК N 1"</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3701043128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323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"ЖИЛСЕРВИС АВТОАГРЕГАТ"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3703046727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lastRenderedPageBreak/>
              <w:t>324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"ЖКС"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3704009534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325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"ЖРУ N 2"</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3701047468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326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"ЗАПАДНЫЙ"</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3702162181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327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"ЗАРЕЧНЫЙ"</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3702162199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328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"ЗАРЯ"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3702162174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329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"ЗЕРНОПРОДУКТ"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3720003071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330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"ЗОЛОТОЙ ПЛЕС"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3702162343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331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"ИВАНОВСКАЯ ПИВОВАРНЯ"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3702103115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332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"ИВАНОВСКИЕ СЕМЕНА"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3702740072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333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"ИВАНОВСКИЙ ПЕКАРЬ"</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3702163139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334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"ИВАУДИТ"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3728024370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335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"ИВТЕКМАШ"</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3702604810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336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"ИВЭНТЭР"</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3702094855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337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"ИЛЬИНСКОЕ-АГРО"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3704563044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338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"ИЛЬМАКС"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3706021008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339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"ИМПУЛЬС"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5032216001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340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"ИНВЕСТ-АВТО"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3702153740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341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"ИНЭЛСИ"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3702643456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342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"ИТБ-СМОЛ"</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3702051259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343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"ИЦ ЭКОБЕЗОПАСНОСТЬ"</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3702549862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344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"КАНТРИМИЛК"</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3711025801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345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"КАСКАД"</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3704005547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346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"КЕДР"</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3725006083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347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"КИНЕШЕМСКАЯ НИВА"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3703040940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348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"КИНЕШЕМСКОЕ УПП"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3703002423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349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"КЛОЧКОВО"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3725006510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350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"КОЛЕСО"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7724482760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351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"КОЛОРИТ"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3703043780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352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"КОЛХОЗ ИМЕНИ КРУПСКОЙ"</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3725008193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353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"КОМБИНАТ НАТУРАЛЬНЫХ ПРОДУКТОВ"</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3706025041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354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"КОМПАНИЯ ИНВЕСТИНФОРМ"</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3702713248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355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"КОМПРЕССОР ТОРГСЕРВИС"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3702102658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356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"КОМФОРТ"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7730255967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357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"КОНСТАНТА-ХОЛДИНГ"</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3702626309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358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"КОНСТРУКТИВ"</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9715280433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359</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ООО "КУЛЬТОПТ"</w:t>
            </w:r>
          </w:p>
        </w:tc>
        <w:tc>
          <w:tcPr>
            <w:tcW w:w="2820"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3729024630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360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"КЭМП"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3701005884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361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"ЛАБОРАТОРИЯ ТРУДА"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3702123224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362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"ЛЕСИНВЕСТ"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3701044080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363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"ЛЕСПРОМ"</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3703018984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364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"ЛЮКС ХАУС"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3702100925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365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"ЛЯ ГУРМЭ"</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3702698984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366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"МАТА"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3703016218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367</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ООО "МВМ"</w:t>
            </w:r>
          </w:p>
        </w:tc>
        <w:tc>
          <w:tcPr>
            <w:tcW w:w="2820"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7707548740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368</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ООО "МЕГА"</w:t>
            </w:r>
          </w:p>
        </w:tc>
        <w:tc>
          <w:tcPr>
            <w:tcW w:w="2820"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3704570563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369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"МЕДСТИЛЬ"</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3705063132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370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"МЕРЦАНА"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3703042803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371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"МЕТЭКС"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3731036992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372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"МИДАС"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3702157336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373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"МИДИЯ"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3702666372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lastRenderedPageBreak/>
              <w:t>374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"МИЛТРЭЙД"</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3702200920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375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"МИЛЯ"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3702580171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376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"МИР АВТОЗВУКА"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3706011641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377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"МОНТАЖНЫЕ СИСТЕМЫ"</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3706018397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378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"МРТ-ЦЕНТР"</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3702724641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379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"МТ-СОЮЗ"</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3703020729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380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"МУКОМОЛ"</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3703021271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381</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ООО "НА ДЮКОВСКОЙ"</w:t>
            </w:r>
          </w:p>
        </w:tc>
        <w:tc>
          <w:tcPr>
            <w:tcW w:w="2820"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3702243313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382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"НПО СПОРТИВНЫЕ ТЕХНОЛОГИИ"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3702053288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383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"ОП "БАЙКАЛ"</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3731036199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384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"ОПТИМА"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3702235190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385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"ОРИОН"</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3701044668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386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"ОХРАННОЕ АГЕНТСТВО "ВЕГА"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3702066343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387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"ОХРАННОЕ АГЕНТСТВО "ВИКО"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3719009801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388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"ОХРАННОЕ АГЕНТСТВО "ПЕРЕСВЕТ"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3705064753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389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"ОХРАННОЕ ПРЕДПРИЯТИЕ "КЕДР"</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3731039249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390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"ПЕКАРНЯ"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3702163097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391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"ПЕКАРЬ-2"</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3702051971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392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"ПЕРВЫЙ"</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3702163548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393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"ПЕРСПЕКТИВА"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3702059106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394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"ПЕЧАТНЫЕ ТЕХНОЛОГИИ"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3731007039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395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"ПИК"</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3720004533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396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"ПК РУССКИЙ МЕТАЛЛ"</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3702687742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397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"ПМК 515"</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3702126673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398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"ПМТС"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3720006146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399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"ПОСАДСКИЕ ОВОЩИ"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3702108160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400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"ППС"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3702621325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401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"ПРЕМИУМ"</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3711043695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402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"ПРЕСТИЖ"</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3706027169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403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"ПРИВОЛЖСКАЯ НИВА"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3702168112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404</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ООО "ПРОВИАНТ"</w:t>
            </w:r>
          </w:p>
        </w:tc>
        <w:tc>
          <w:tcPr>
            <w:tcW w:w="2820"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3702247318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405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"ПРОДМИТ"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7718289230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406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"ПРОМСНАБ"</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3703045191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407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"ПРОФЕССИОНАЛ"</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3702001280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408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"ПРОФИТ"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3702613300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409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"ПТИЦА"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3711046939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410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"ПУЧЕЖСКИЙ СЫРОДЕЛЬНЫЙ ЗАВОД"</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3706016150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411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"ПШК"</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3720007333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412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"РАЗВИТИЕ"</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3702115431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413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"РАСТЕНИЕВОДЧЕСКОЕ ХОЗЯЙСТВО РОДИНА"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3709022070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414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"РИАТОВСКИЙ ПИВОВАР"</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3702159291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415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"РИАТ-ЭНЕРГО"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3702590211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416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"РИТМ"</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3720007365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417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"РИШЕЛЬЕ"</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3720002286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418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"РОДНИКИ-ЛИТЬЕ"</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3701046880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419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"РОСС"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3711029595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420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"РСХБ УПРАВЛЕНИЕ АКТИВАМИ"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7704814182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421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"РСХБ-СТРАХОВАНИЕ ЖИЗНИ"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7704447253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422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"РСХБ-ФИНАНСОВЫЕ КОНСУЛЬТАЦИИ"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7704361327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423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"РУСАГРО"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3702178086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lastRenderedPageBreak/>
              <w:t>424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"РУССКИЙ МЕТАЛЛ"</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3702121876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425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"РУССКИЙ МЕТАЛЛ-РЕЦИКЛИНГ ВЛАДИМИР"</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3702208252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426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 ПЫЛУ С ЖАРУ"</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3706026503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427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"САВТЕКС"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3702240746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428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"САДКО"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3720003836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429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"САНАТОРИЙ ЗЕЛЕНЫЙ ГОРОДОК"</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3711001695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430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"СВЕЖЕСТЬ"</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3702203871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431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"СВЕЖИЙ ХЛЕБ"</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3702222539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432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"СВЕТЛАНА"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3716002540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433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"СВЯЗЬ-ЛИФТ"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3702666238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434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"СЕВЕРНЫЙ"</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3702162262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435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"СЕРВИСТРЕЙД"</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7723747460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436</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ООО "СИСТЕМА"</w:t>
            </w:r>
          </w:p>
        </w:tc>
        <w:tc>
          <w:tcPr>
            <w:tcW w:w="2820"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3706022918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437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"СИСТЕМА-СЕРВИС"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3702649987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438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"СИТЦЕВЫЙ КРАЙ"</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3702159446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439</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ООО "СК "СОГЛАСИЕ"</w:t>
            </w:r>
          </w:p>
        </w:tc>
        <w:tc>
          <w:tcPr>
            <w:tcW w:w="2820"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7706196090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440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"СК ЕВРОСТРОЙ"</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3706014113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441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"СК"ТАУРУС"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3703021987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442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"СМД"</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3702674655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443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"СОДРУЖЕСТВО"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3702049411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444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"СОКАТОВСКИЙ"</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3704010057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445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"СОФТ НАВИГАТОР"</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3702619647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446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"СП "НЕЛЬША"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3724019001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447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"СПЕЦЗАЩИТА"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3703022934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448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"СПО"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3702173377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449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"СТВ-ПЛЮС"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3729028345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450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"СТЕНФОРД"</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3702516271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451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"СТИЛЬ"</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3702617801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452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"СТК-37"</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3711036218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453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"СТРЕЛЕЦ"</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3701044700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454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"СТРОЙТЕКС"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3719009640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455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"СХК РЕШМА"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3713007484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456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"СЫРНАЯ ДОЛИНА"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3702194183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457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"СЫРОДЕЛ"</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3706026824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458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"ТАЛКА"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3702163530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459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"ТЕЙКОВСКОЕ ДРП" ИВАНОВСКОЙ ОБЛАСТИ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3704562330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460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"ТЕЙКОВСКОЕ ДЭП" ИВАНОВСКОЙ ОБЛАСТИ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3704562844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461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"ТЕКСТИЛЬ БЕЗ ГРАНИЦ"</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3702164397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462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"ТЕКСТИЛЬНАЯ КОМПАНИЯ "СТЕНФОРД"</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3702674888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463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"ТЕКСТИЛЬНЫЙ МИР"</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3702645460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464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"ТЕМП"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3724018880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465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"ТЕПЛО-СЕРВИС"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3703040980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466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"ТЕХМАШ"</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3702562430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467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"ТЕХНОСТРОЙ"</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3720003554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468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"ТИТР"</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7734362021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469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"ТОРГМЕТ"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3702183551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470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"ТОРГОВЫЙ ДОМ "ГОФРОТАРА"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5042147727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471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"ТРАКТ"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3704007569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472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"ТРАНСКОМ"</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3702607761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473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"ТРАНСМЕТАЛЛ"</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3705008942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lastRenderedPageBreak/>
              <w:t>474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"ТРАНССОЮЗ"</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3702219871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475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"ТСП"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3704008548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476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"ТЭС-ПРИВОЛЖСК"</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3705010317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477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"УК "СПЕКТР"</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3702617287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478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"УК "УПРАВДОМ-ЦЕНТР"</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3704561311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479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"УК"</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3704563118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480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"УК"КАПИТАЛ"</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3702646094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481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"УПРАВДОМ"</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3720004526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482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"УПРАВЛЯЮЩАЯ КОМПАНИЯ "ЖИЛСТРОЙСЕРВИС"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3702569724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483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"УЦ ПРОФИ"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3702626281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484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"УЧЕБНЫЙ ЦЕНТР "ПРИОРИТЕТ"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3702225593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485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"ФАБРИКА МЕБЕЛЬНЫХ ФАСАДОВ"</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3701044241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486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"ФАРТЕКС М"</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3702729960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487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"ФИНАНС-СЕРВИС"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3702130013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488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"ФИРМА "ВЕС"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3702033637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489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"ФОРСАЖ"</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3702036540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490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"ХЛЕБНЫЙ ДОМ"</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3702163234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491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"ХЛЕБОПЕК"</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3702226100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492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"ЦЕНТР АРЕНДЫ"</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3702661550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493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"ЦЕНТР-2"</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3725006414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494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"ЧЕРМЕТСНАБ"</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5257170684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495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"ЧОО "БАРЬЕР"</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3721005410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496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"ЧОО"СБ-ТАУЭР"</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3702137876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497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"ШВЕЙНАЯ ФАБРИКА"УЮТНЫЙ ДОМ"</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7719477846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498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"ШМЗ"</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3706026415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499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"ШТИЛЬ"</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3702102930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500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"ЭКО ЛИМ"</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7714883900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501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"ЭКО ПРОЕКТ"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3702109491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502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"ЭКОДРЕВПРОДУКТ"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3704007417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503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"ЭКО-СИТИ"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3703022437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504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"ЭКСПОМИР-М"</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3706022146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505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"ЭКСПОПРОФИ-ИВАНОВО"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3702501187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506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"ЭКСПРЕСС"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3702146750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507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"ЭЛЕГИЯ"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3703020373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508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"ЭНТЕР.КОМ"</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3702018981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509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"ЮБ "КОНСТАНТА"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9709063078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510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"ЮЖНЫЙ"</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3702162417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511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"ЮМЗ"</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3706020685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512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"ЮНОНА+"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3703018335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513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"ЮРИДИЧЕСКОЕ БЮРО"КОНСТАНТА"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3328481558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514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"ЯКОРЬ"</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3702162287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515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ИПФ "ТЕКСИНЖ"</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3728032620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516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КОМПАНИЯ "СЕРВИС ТВ-ИНФО"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3730011113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517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НПФ "ТЕКСМАРК"</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3731020784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518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ОО "БАГИРА"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3711051495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519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ПК "ВОЗРОЖДЕНИЕ"</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3711028707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520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СП " ПРОГРЕСС"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3704006068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521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ТКФ "ТОРГСИН"</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3728001291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522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УК "МАЯК"</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3706018894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523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УК "РОСТ"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3704561294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lastRenderedPageBreak/>
              <w:t>524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ФИРМА "РЕМИКС"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3703012870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525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ЧОО "РЕГИОН37"</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3706023728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526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ЧОП "РИАТ"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3702590282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527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 ЮРИДИЧЕСКОЕ БЮРО "АЛЬЯНС"</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3702048993</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528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ОООИР ПУЧЕЖСКОГО МУНИЦИПАЛЬНОГО РАЙОНА ИВАНОВСКОЙ ОБЛАСТИ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3720005696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529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ОПОКИН МИХАИЛ СЕРГЕЕВИЧ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370100074305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530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ОСТАПОВСКОЕ МДОУ</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3725004914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531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ОТДЕЛ МВД РОССИИ ПО ПРИВОЛЖСКОМУ РАЙОНУ</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3719002570</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532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ОТДЕЛ ОБРАЗОВАНИЯ АДМИНИСТРАЦИИ ГОРОДСКОГО ОКРУГА ВИЧУГА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3701002971</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533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ОТДЕЛ ОБРАЗОВАНИЯ АДМИНИСТРАЦИИ ПУЧЕЖСКОГО МУНИЦИПАЛЬНОГО РАЙОНА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3720001772</w:t>
            </w:r>
          </w:p>
        </w:tc>
      </w:tr>
      <w:tr w:rsidR="00744EF8" w:rsidRPr="00744EF8" w:rsidTr="00744EF8">
        <w:trPr>
          <w:trHeight w:val="257"/>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534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ОТДЕЛ ФИНАНСОВ ВИЧУГСКОГО МУНИЦИПАЛЬНОГО РАЙОНА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3707000321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535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ПАВЛЮЧЕНКО СЕРГЕЙ ЛЕОНИДОВИЧ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372900011890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536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ПАНЫШЕВ ВЯЧЕСЛАВ ФЕДОРОВИЧ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370401755604</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537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ПРИВОЛЖСКИЙ ОВО-ФИЛИАЛ ФГКУ "УВО ВНГ РОССИИ ПО ИВАНОВСКОЙ ОБЛАСТИ"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3702679220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538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ПРОЗОРОВА ГАЛИНА ВАЛЕНТИНОВНА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370100395845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539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ПРОХАРЕНКОВА ГАЛИНА ВЛАДИМИРОВНА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370101512015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540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РАДУШЕВСКАЯ СВЕТЛАНА БОРИСОВНА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370403018564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541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РОГОВА ГАЛИНА СЕРГЕЕВНА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370102457705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542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РОДНИКОВСКИЙ ФИЛИАЛ ИОКА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3702040440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543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РЫМБУ ЕЛЕНА НИКОЛАЕВНА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440105552206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544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СИЛАНТЬЕВ МИХАИЛ ЕВГЕНЬЕВИЧ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370230478644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545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СИМАКОВ СЕРГЕЙ БОРИСОВИЧ (ИП ГКФХ)</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370603071808</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546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СЛУЖБА ГОСУДАРСТВЕННОГО ФИНАНСОВОГО КОНТРОЛЯ ИВАНОВСКОЙ ОБЛАСТИ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3702717764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547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СМИРНОВ ДМИТРИЙ БОРИСОВИЧ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370500552933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548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СОВЕТ ВИЧУГСКОГО МУНИЦИПАЛЬНОГО РАЙОНА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3707004020</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549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СОВЕТ ГАВРИЛОВО-ПОСАДСКОГО МУНИЦИПАЛЬНОГО РАЙОНА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3709005702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550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СОВЕТ ИЛЬИНСКОГО ГОРОДСКОГО ПОСЕЛЕНИЯ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3712546973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551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СОВЕТ РАЙОНА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3719009103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552</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СПК "АВАНГАРД"</w:t>
            </w:r>
          </w:p>
        </w:tc>
        <w:tc>
          <w:tcPr>
            <w:tcW w:w="2820"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3709000623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553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СПК "АВАНГАРД"</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3720000338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554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СПК "БОЛЬШЕВИК"</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3721001278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555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СПК "ВОЗРОЖДЕНИЕ"</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3721001133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556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СПК "ИСКРА"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3721001052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557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СПК "ПОДОЗЕРСКИЙ"</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3714000474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558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СПК "РАССВЕТ"</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3709000800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559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СПК "РУСЬ"</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3720000391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560</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СПК "САВИНО"</w:t>
            </w:r>
          </w:p>
        </w:tc>
        <w:tc>
          <w:tcPr>
            <w:tcW w:w="2820"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3722000118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561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СПК (КОЛХОЗ) "МИЛЮКОВСКИЙ"</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3725000878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562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СПК (КОЛХОЗ) "ПОДОЛИНО"</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3717005030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563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СПК КОЛХОЗ "ГОРЯЧЕВСКИЙ"</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3722003180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564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СПК ПЗ "ЛЕНИНСКИЙ ПУТЬ"</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3720000070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565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ТНВ ООО "АГРОМАРКЕТ И КОМПАНИЯ"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3704561336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566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ТСН "АКТИВ-36"</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3702740058</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567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ТУСЗН ПО ГАВРИЛОВО-ПОСАДСКОМУ МУНИЦИПАЛЬНОМУ РАЙОНУ</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3709021863</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568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ТУСЗН ПО ГОРОДСКОМУ ОКРУГУ ВИЧУГА И ВИЧУГСКОМУ МУНИЦИПАЛЬНОМУ РАЙОНУ</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3701043590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569</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ТУСЗН ПО ГОРОДСКОМУ ОКРУГУ КИНЕШМА И КИНЕШЕМСКОМУ МУНИЦИПАЛЬНОМУ РАЙОНУ</w:t>
            </w:r>
          </w:p>
        </w:tc>
        <w:tc>
          <w:tcPr>
            <w:tcW w:w="2820" w:type="dxa"/>
            <w:tcBorders>
              <w:top w:val="nil"/>
              <w:left w:val="nil"/>
              <w:bottom w:val="single" w:sz="4" w:space="0" w:color="auto"/>
              <w:right w:val="single" w:sz="4" w:space="0" w:color="auto"/>
            </w:tcBorders>
            <w:shd w:val="clear" w:color="auto" w:fill="auto"/>
            <w:noWrap/>
            <w:vAlign w:val="bottom"/>
            <w:hideMark/>
          </w:tcPr>
          <w:p w:rsidR="00744EF8" w:rsidRPr="00744EF8" w:rsidRDefault="00744EF8" w:rsidP="00744EF8">
            <w:pPr>
              <w:jc w:val="center"/>
              <w:rPr>
                <w:sz w:val="20"/>
                <w:szCs w:val="20"/>
              </w:rPr>
            </w:pPr>
            <w:r w:rsidRPr="00744EF8">
              <w:rPr>
                <w:sz w:val="20"/>
                <w:szCs w:val="20"/>
              </w:rPr>
              <w:t>3703041670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570</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ТУСЗН ПО ГОРОДСКОМУ ОКРУГУ КОХМА И ИВАНОВСКОМУ МУНИЦИПАЛЬНОМУ РАЙОНУ</w:t>
            </w:r>
          </w:p>
        </w:tc>
        <w:tc>
          <w:tcPr>
            <w:tcW w:w="2820" w:type="dxa"/>
            <w:tcBorders>
              <w:top w:val="nil"/>
              <w:left w:val="nil"/>
              <w:bottom w:val="single" w:sz="4" w:space="0" w:color="auto"/>
              <w:right w:val="single" w:sz="4" w:space="0" w:color="auto"/>
            </w:tcBorders>
            <w:shd w:val="clear" w:color="auto" w:fill="auto"/>
            <w:noWrap/>
            <w:vAlign w:val="bottom"/>
            <w:hideMark/>
          </w:tcPr>
          <w:p w:rsidR="00744EF8" w:rsidRPr="00744EF8" w:rsidRDefault="00744EF8" w:rsidP="00744EF8">
            <w:pPr>
              <w:jc w:val="center"/>
              <w:rPr>
                <w:sz w:val="20"/>
                <w:szCs w:val="20"/>
              </w:rPr>
            </w:pPr>
            <w:r w:rsidRPr="00744EF8">
              <w:rPr>
                <w:sz w:val="20"/>
                <w:szCs w:val="20"/>
              </w:rPr>
              <w:t>3702558345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571</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ТУСЗН ПО ГОРОДСКОМУ ОКРУГУ ТЕЙКОВО И ТЕЙКОВСКОМУ МУНИЦИПАЛЬНОМУ РАЙОНУ</w:t>
            </w:r>
          </w:p>
        </w:tc>
        <w:tc>
          <w:tcPr>
            <w:tcW w:w="2820" w:type="dxa"/>
            <w:tcBorders>
              <w:top w:val="nil"/>
              <w:left w:val="nil"/>
              <w:bottom w:val="single" w:sz="4" w:space="0" w:color="auto"/>
              <w:right w:val="single" w:sz="4" w:space="0" w:color="auto"/>
            </w:tcBorders>
            <w:shd w:val="clear" w:color="auto" w:fill="auto"/>
            <w:noWrap/>
            <w:vAlign w:val="bottom"/>
            <w:hideMark/>
          </w:tcPr>
          <w:p w:rsidR="00744EF8" w:rsidRPr="00744EF8" w:rsidRDefault="00744EF8" w:rsidP="00744EF8">
            <w:pPr>
              <w:jc w:val="center"/>
              <w:rPr>
                <w:sz w:val="20"/>
                <w:szCs w:val="20"/>
              </w:rPr>
            </w:pPr>
            <w:r w:rsidRPr="00744EF8">
              <w:rPr>
                <w:sz w:val="20"/>
                <w:szCs w:val="20"/>
              </w:rPr>
              <w:t>3704561343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572</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ТУСЗН ПО ГОРОДСКОМУ ОКРУГУ ШУЯ И ШУЙСКОМУ МУНИЦИПАЛЬНОМУ РАЙОНУ</w:t>
            </w:r>
          </w:p>
        </w:tc>
        <w:tc>
          <w:tcPr>
            <w:tcW w:w="2820" w:type="dxa"/>
            <w:tcBorders>
              <w:top w:val="nil"/>
              <w:left w:val="nil"/>
              <w:bottom w:val="single" w:sz="4" w:space="0" w:color="auto"/>
              <w:right w:val="single" w:sz="4" w:space="0" w:color="auto"/>
            </w:tcBorders>
            <w:shd w:val="clear" w:color="auto" w:fill="auto"/>
            <w:noWrap/>
            <w:vAlign w:val="bottom"/>
            <w:hideMark/>
          </w:tcPr>
          <w:p w:rsidR="00744EF8" w:rsidRPr="00744EF8" w:rsidRDefault="00744EF8" w:rsidP="00744EF8">
            <w:pPr>
              <w:jc w:val="center"/>
              <w:rPr>
                <w:sz w:val="20"/>
                <w:szCs w:val="20"/>
              </w:rPr>
            </w:pPr>
            <w:r w:rsidRPr="00744EF8">
              <w:rPr>
                <w:sz w:val="20"/>
                <w:szCs w:val="20"/>
              </w:rPr>
              <w:t>3706014900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573</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ТУСЗН ПО ГОРОДУ ИВАНОВУ</w:t>
            </w:r>
          </w:p>
        </w:tc>
        <w:tc>
          <w:tcPr>
            <w:tcW w:w="2820" w:type="dxa"/>
            <w:tcBorders>
              <w:top w:val="nil"/>
              <w:left w:val="nil"/>
              <w:bottom w:val="single" w:sz="4" w:space="0" w:color="auto"/>
              <w:right w:val="single" w:sz="4" w:space="0" w:color="auto"/>
            </w:tcBorders>
            <w:shd w:val="clear" w:color="auto" w:fill="auto"/>
            <w:noWrap/>
            <w:vAlign w:val="bottom"/>
            <w:hideMark/>
          </w:tcPr>
          <w:p w:rsidR="00744EF8" w:rsidRPr="00744EF8" w:rsidRDefault="00744EF8" w:rsidP="00744EF8">
            <w:pPr>
              <w:jc w:val="center"/>
              <w:rPr>
                <w:sz w:val="20"/>
                <w:szCs w:val="20"/>
              </w:rPr>
            </w:pPr>
            <w:r w:rsidRPr="00744EF8">
              <w:rPr>
                <w:sz w:val="20"/>
                <w:szCs w:val="20"/>
              </w:rPr>
              <w:t>3702512407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574</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ТУСЗН ПО ЗАВОЛЖСКОМУ МУНИЦИПАЛЬНОМУ РАЙОНУ</w:t>
            </w:r>
          </w:p>
        </w:tc>
        <w:tc>
          <w:tcPr>
            <w:tcW w:w="2820" w:type="dxa"/>
            <w:tcBorders>
              <w:top w:val="nil"/>
              <w:left w:val="nil"/>
              <w:bottom w:val="single" w:sz="4" w:space="0" w:color="auto"/>
              <w:right w:val="single" w:sz="4" w:space="0" w:color="auto"/>
            </w:tcBorders>
            <w:shd w:val="clear" w:color="auto" w:fill="auto"/>
            <w:noWrap/>
            <w:vAlign w:val="bottom"/>
            <w:hideMark/>
          </w:tcPr>
          <w:p w:rsidR="00744EF8" w:rsidRPr="00744EF8" w:rsidRDefault="00744EF8" w:rsidP="00744EF8">
            <w:pPr>
              <w:jc w:val="center"/>
              <w:rPr>
                <w:sz w:val="20"/>
                <w:szCs w:val="20"/>
              </w:rPr>
            </w:pPr>
            <w:r w:rsidRPr="00744EF8">
              <w:rPr>
                <w:sz w:val="20"/>
                <w:szCs w:val="20"/>
              </w:rPr>
              <w:t>3710006429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575</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ТУСЗН ПО ИЛЬИНСКОМУ МУНИЦИПАЛЬНОМУ РАЙОНУ</w:t>
            </w:r>
          </w:p>
        </w:tc>
        <w:tc>
          <w:tcPr>
            <w:tcW w:w="2820" w:type="dxa"/>
            <w:tcBorders>
              <w:top w:val="nil"/>
              <w:left w:val="nil"/>
              <w:bottom w:val="single" w:sz="4" w:space="0" w:color="auto"/>
              <w:right w:val="single" w:sz="4" w:space="0" w:color="auto"/>
            </w:tcBorders>
            <w:shd w:val="clear" w:color="auto" w:fill="auto"/>
            <w:noWrap/>
            <w:vAlign w:val="bottom"/>
            <w:hideMark/>
          </w:tcPr>
          <w:p w:rsidR="00744EF8" w:rsidRPr="00744EF8" w:rsidRDefault="00744EF8" w:rsidP="00744EF8">
            <w:pPr>
              <w:jc w:val="center"/>
              <w:rPr>
                <w:sz w:val="20"/>
                <w:szCs w:val="20"/>
              </w:rPr>
            </w:pPr>
            <w:r w:rsidRPr="00744EF8">
              <w:rPr>
                <w:sz w:val="20"/>
                <w:szCs w:val="20"/>
              </w:rPr>
              <w:t>3712546941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576</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ТУСЗН ПО КОМСОМОЛЬСКОМУ МУНИЦИПАЛЬНОМУ РАЙОНУ</w:t>
            </w:r>
          </w:p>
        </w:tc>
        <w:tc>
          <w:tcPr>
            <w:tcW w:w="2820" w:type="dxa"/>
            <w:tcBorders>
              <w:top w:val="nil"/>
              <w:left w:val="nil"/>
              <w:bottom w:val="single" w:sz="4" w:space="0" w:color="auto"/>
              <w:right w:val="single" w:sz="4" w:space="0" w:color="auto"/>
            </w:tcBorders>
            <w:shd w:val="clear" w:color="auto" w:fill="auto"/>
            <w:noWrap/>
            <w:vAlign w:val="bottom"/>
            <w:hideMark/>
          </w:tcPr>
          <w:p w:rsidR="00744EF8" w:rsidRPr="00744EF8" w:rsidRDefault="00744EF8" w:rsidP="00744EF8">
            <w:pPr>
              <w:jc w:val="center"/>
              <w:rPr>
                <w:sz w:val="20"/>
                <w:szCs w:val="20"/>
              </w:rPr>
            </w:pPr>
            <w:r w:rsidRPr="00744EF8">
              <w:rPr>
                <w:sz w:val="20"/>
                <w:szCs w:val="20"/>
              </w:rPr>
              <w:t>3714084160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577</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ТУСЗН ПО ЛЕЖНЕВСКОМУ МУНИЦИПАЛЬНОМУ РАЙОНУ</w:t>
            </w:r>
          </w:p>
        </w:tc>
        <w:tc>
          <w:tcPr>
            <w:tcW w:w="2820" w:type="dxa"/>
            <w:tcBorders>
              <w:top w:val="nil"/>
              <w:left w:val="nil"/>
              <w:bottom w:val="single" w:sz="4" w:space="0" w:color="auto"/>
              <w:right w:val="single" w:sz="4" w:space="0" w:color="auto"/>
            </w:tcBorders>
            <w:shd w:val="clear" w:color="auto" w:fill="auto"/>
            <w:noWrap/>
            <w:vAlign w:val="bottom"/>
            <w:hideMark/>
          </w:tcPr>
          <w:p w:rsidR="00744EF8" w:rsidRPr="00744EF8" w:rsidRDefault="00744EF8" w:rsidP="00744EF8">
            <w:pPr>
              <w:jc w:val="center"/>
              <w:rPr>
                <w:sz w:val="20"/>
                <w:szCs w:val="20"/>
              </w:rPr>
            </w:pPr>
            <w:r w:rsidRPr="00744EF8">
              <w:rPr>
                <w:sz w:val="20"/>
                <w:szCs w:val="20"/>
              </w:rPr>
              <w:t>3711019759</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578</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ТУСЗН ПО ЛУХСКОМУ МУНИЦИПАЛЬНОМУ РАЙОНУ</w:t>
            </w:r>
          </w:p>
        </w:tc>
        <w:tc>
          <w:tcPr>
            <w:tcW w:w="2820" w:type="dxa"/>
            <w:tcBorders>
              <w:top w:val="nil"/>
              <w:left w:val="nil"/>
              <w:bottom w:val="single" w:sz="4" w:space="0" w:color="auto"/>
              <w:right w:val="single" w:sz="4" w:space="0" w:color="auto"/>
            </w:tcBorders>
            <w:shd w:val="clear" w:color="auto" w:fill="auto"/>
            <w:noWrap/>
            <w:vAlign w:val="bottom"/>
            <w:hideMark/>
          </w:tcPr>
          <w:p w:rsidR="00744EF8" w:rsidRPr="00744EF8" w:rsidRDefault="00744EF8" w:rsidP="00744EF8">
            <w:pPr>
              <w:jc w:val="center"/>
              <w:rPr>
                <w:sz w:val="20"/>
                <w:szCs w:val="20"/>
              </w:rPr>
            </w:pPr>
            <w:r w:rsidRPr="00744EF8">
              <w:rPr>
                <w:sz w:val="20"/>
                <w:szCs w:val="20"/>
              </w:rPr>
              <w:t>3716002491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579</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ТУСЗН ПО ПРИВОЛЖСКОМУ МУНИЦИПАЛЬНОМУ РАЙОНУ</w:t>
            </w:r>
          </w:p>
        </w:tc>
        <w:tc>
          <w:tcPr>
            <w:tcW w:w="2820" w:type="dxa"/>
            <w:tcBorders>
              <w:top w:val="nil"/>
              <w:left w:val="nil"/>
              <w:bottom w:val="single" w:sz="4" w:space="0" w:color="auto"/>
              <w:right w:val="single" w:sz="4" w:space="0" w:color="auto"/>
            </w:tcBorders>
            <w:shd w:val="clear" w:color="auto" w:fill="auto"/>
            <w:noWrap/>
            <w:vAlign w:val="bottom"/>
            <w:hideMark/>
          </w:tcPr>
          <w:p w:rsidR="00744EF8" w:rsidRPr="00744EF8" w:rsidRDefault="00744EF8" w:rsidP="00744EF8">
            <w:pPr>
              <w:jc w:val="center"/>
              <w:rPr>
                <w:sz w:val="20"/>
                <w:szCs w:val="20"/>
              </w:rPr>
            </w:pPr>
            <w:r w:rsidRPr="00744EF8">
              <w:rPr>
                <w:sz w:val="20"/>
                <w:szCs w:val="20"/>
              </w:rPr>
              <w:t>3719009400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580</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ТУСЗН ПО ПУЧЕЖСКОМУ И ВЕРХНЕЛАНДЕХОВСКОМУ МУНИЦИПАЛЬНЫМ РАЙОНАМ</w:t>
            </w:r>
          </w:p>
        </w:tc>
        <w:tc>
          <w:tcPr>
            <w:tcW w:w="2820" w:type="dxa"/>
            <w:tcBorders>
              <w:top w:val="nil"/>
              <w:left w:val="nil"/>
              <w:bottom w:val="single" w:sz="4" w:space="0" w:color="auto"/>
              <w:right w:val="single" w:sz="4" w:space="0" w:color="auto"/>
            </w:tcBorders>
            <w:shd w:val="clear" w:color="auto" w:fill="auto"/>
            <w:noWrap/>
            <w:vAlign w:val="bottom"/>
            <w:hideMark/>
          </w:tcPr>
          <w:p w:rsidR="00744EF8" w:rsidRPr="00744EF8" w:rsidRDefault="00744EF8" w:rsidP="00744EF8">
            <w:pPr>
              <w:jc w:val="center"/>
              <w:rPr>
                <w:sz w:val="20"/>
                <w:szCs w:val="20"/>
              </w:rPr>
            </w:pPr>
            <w:r w:rsidRPr="00744EF8">
              <w:rPr>
                <w:sz w:val="20"/>
                <w:szCs w:val="20"/>
              </w:rPr>
              <w:t>3720003970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581</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ТУСЗН ПО РОДНИКОВСКОМУ МУНИЦИПАЛЬНОМУ РАЙОНУ</w:t>
            </w:r>
          </w:p>
        </w:tc>
        <w:tc>
          <w:tcPr>
            <w:tcW w:w="2820" w:type="dxa"/>
            <w:tcBorders>
              <w:top w:val="nil"/>
              <w:left w:val="nil"/>
              <w:bottom w:val="single" w:sz="4" w:space="0" w:color="auto"/>
              <w:right w:val="single" w:sz="4" w:space="0" w:color="auto"/>
            </w:tcBorders>
            <w:shd w:val="clear" w:color="auto" w:fill="auto"/>
            <w:noWrap/>
            <w:vAlign w:val="bottom"/>
            <w:hideMark/>
          </w:tcPr>
          <w:p w:rsidR="00744EF8" w:rsidRPr="00744EF8" w:rsidRDefault="00744EF8" w:rsidP="00744EF8">
            <w:pPr>
              <w:jc w:val="center"/>
              <w:rPr>
                <w:sz w:val="20"/>
                <w:szCs w:val="20"/>
              </w:rPr>
            </w:pPr>
            <w:r w:rsidRPr="00744EF8">
              <w:rPr>
                <w:sz w:val="20"/>
                <w:szCs w:val="20"/>
              </w:rPr>
              <w:t>3721007791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582</w:t>
            </w:r>
          </w:p>
        </w:tc>
        <w:tc>
          <w:tcPr>
            <w:tcW w:w="6406" w:type="dxa"/>
            <w:tcBorders>
              <w:top w:val="nil"/>
              <w:left w:val="nil"/>
              <w:bottom w:val="single" w:sz="4" w:space="0" w:color="auto"/>
              <w:right w:val="single" w:sz="4" w:space="0" w:color="auto"/>
            </w:tcBorders>
            <w:shd w:val="clear" w:color="auto" w:fill="auto"/>
            <w:noWrap/>
            <w:vAlign w:val="center"/>
            <w:hideMark/>
          </w:tcPr>
          <w:p w:rsidR="00744EF8" w:rsidRPr="00744EF8" w:rsidRDefault="00744EF8" w:rsidP="00744EF8">
            <w:pPr>
              <w:rPr>
                <w:sz w:val="20"/>
                <w:szCs w:val="20"/>
              </w:rPr>
            </w:pPr>
            <w:r w:rsidRPr="00744EF8">
              <w:rPr>
                <w:sz w:val="20"/>
                <w:szCs w:val="20"/>
              </w:rPr>
              <w:t>ТУСЗН ПО ФУРМАНОВСКОМУ МУНИЦИПАЛЬНОМУ РАЙОНУ</w:t>
            </w:r>
          </w:p>
        </w:tc>
        <w:tc>
          <w:tcPr>
            <w:tcW w:w="2820" w:type="dxa"/>
            <w:tcBorders>
              <w:top w:val="nil"/>
              <w:left w:val="nil"/>
              <w:bottom w:val="single" w:sz="4" w:space="0" w:color="auto"/>
              <w:right w:val="single" w:sz="4" w:space="0" w:color="auto"/>
            </w:tcBorders>
            <w:shd w:val="clear" w:color="auto" w:fill="auto"/>
            <w:noWrap/>
            <w:vAlign w:val="bottom"/>
            <w:hideMark/>
          </w:tcPr>
          <w:p w:rsidR="00744EF8" w:rsidRPr="00744EF8" w:rsidRDefault="00744EF8" w:rsidP="00744EF8">
            <w:pPr>
              <w:jc w:val="center"/>
              <w:rPr>
                <w:sz w:val="20"/>
                <w:szCs w:val="20"/>
              </w:rPr>
            </w:pPr>
            <w:r w:rsidRPr="00744EF8">
              <w:rPr>
                <w:sz w:val="20"/>
                <w:szCs w:val="20"/>
              </w:rPr>
              <w:t>3705062202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583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ТУХТО ИРИНА СТАНИСЛАВОВНА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370212097999</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584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УГА АДМИНИСТРАЦИИ ГАВРИЛОВО-ПОСАДСКОГО МУНИЦИПАЛЬНОГО РАЙОНА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3709005340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585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УМВД РОССИИ ПО ИВАНОВСКОЙ ОБЛАСТИ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3729017713</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586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УПРАВЛЕНИЕ ГОРОДСКОГО ХОЗЯЙСТВА И ЖКХ РАЙОНА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3720007044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587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УПРАВЛЕНИЕ СТРОИТЕЛЬСТВА И АРХИТЕКТУРЫ</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3720004043</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588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УПРАВЛЕНИЕ СУДЕБНОГО ДЕПАРТАМЕНТА В ИВАНОВСКОЙ ОБЛАСТИ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3728029829</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589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УПФР В ПУЧЕЖСКОМ МУНИЦИПАЛЬНОМ РАЙОНЕ ИВАНОВСКОЙ ОБЛАСТИ (МЕЖРАЙОННОЕ)</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3720002751</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590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УСС АДМИНИСТРАЦИИ ГАВРИЛОВО-ПОСАДСКОГО МУНИЦИПАЛЬНОГО РАЙОНА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3709001970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591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ФГБОУ ВО ИВАНОВСКАЯ ГСХА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3728012857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592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ФГБОУ ВПО "ИВГПУ"</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3702698511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593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ФГБУ "ВНИИКР"</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5040036718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594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ФГБУ "САС "ИВАНОВСКАЯ"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3711001864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595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ФГБУ "УПРАВЛЕНИЕ "ИВАНОВОМЕЛИОВОДХОЗ"</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3702010982</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596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ФГБУ ЦНМВЛ</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7720148807</w:t>
            </w:r>
          </w:p>
        </w:tc>
      </w:tr>
      <w:tr w:rsidR="00744EF8" w:rsidRPr="00744EF8" w:rsidTr="00744EF8">
        <w:trPr>
          <w:trHeight w:val="267"/>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597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ФГУП "ВЕДОМСТВЕННАЯ ОХРАНА МИНСЕЛЬХОЗА РОССИИ"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7720054718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598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ФГУП "ОХРАНА" РОСГВАРДИИ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7719555477</w:t>
            </w:r>
          </w:p>
        </w:tc>
      </w:tr>
      <w:tr w:rsidR="00744EF8" w:rsidRPr="00744EF8" w:rsidTr="00744EF8">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599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ФИЛИАЛ ФБУЗ "ЦЕНТР ГИГИЕНЫ И ЭПИДЕМИОЛОГИИ В ИВАНОВСКОЙ ОБЛАСТИ В ГОРОДЕ ФУРМАНОВЕ, ФУРМАНОВСКОМ И ПРИВОЛЖСКОМ РАЙОНАХ"</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3702068421</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600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ФИЛИАЛ ФГБУ "ГОССОРТКОМИССИЯ" ПО ИВАНОВСКОЙ ОБЛАСТИ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7708057208</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601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ФИЛИАЛ ФГБУ "РОССЕЛЬХОЗЦЕНТР" ПО ИВАНОВСКОЙ ОБЛАСТИ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7708652888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602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ФИЛИНСКОЕ МДОУ</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3725006090</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603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ФИНАНСОВОЕ УПРАВЛЕНИЕ АДМИНИСТРАЦИИ ГОРОДСКОГО ОКРУГА ШУЯ</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3706005180</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604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ФИНАНСОВОЕ УПРАВЛЕНИЕ АДМИНИСТРАЦИИ ПРИВОЛЖСКОГО МУНИЦИПАЛЬНОГО РАЙОНА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3719002595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605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ФИНАНСОВОЕ УПРАВЛЕНИЕ АДМИНИСТРАЦИИ РАЙОНА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3709001842</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606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ФИНАНСОВЫЙ ОТДЕЛ АДМИНИСТРАЦИИ ПУЧЕЖСКОГО МУНИЦИПАЛЬНОГО РАЙОНА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3720001807</w:t>
            </w:r>
          </w:p>
        </w:tc>
      </w:tr>
      <w:tr w:rsidR="00744EF8" w:rsidRPr="00744EF8" w:rsidTr="00744EF8">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607</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ФИНАНСОВЫЙ ОТДЕЛ ИЛЬИНСКОГО МУНИЦИАЛЬНОГО РАЙОНА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3712000535</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608</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ФИРСОВ КОНСТАНТИН ПЕТРОВИЧ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370100035176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609</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ФКУ "ЕРЦ МО РФ"</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7714794048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610</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ХАСАЕВ САЙДАХМЕД ГУСЕЙНОВИЧ (ИП ГКФХ)</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370300116680</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611</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ХМЫКИН ИВАН ЮРЬЕВИЧ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371104380464</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612</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ЦЕНТР РУССКОГО НАРОДНОГО ТВОРЧЕСТВА</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3709001521</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613</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ЦООАПК (ФИЛИАЛ) ФГУП "ОХРАНА" РОСГВАРДИИ</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7719555477</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614</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ЧЕРНЦКОЕ МДОУ</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3725005756</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615</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ЧЕРНЫШЕВ АЛЕКСАНДР ПЕТРОВИЧ (ИП ГКФХ)</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372100071178</w:t>
            </w:r>
          </w:p>
        </w:tc>
      </w:tr>
      <w:tr w:rsidR="00744EF8" w:rsidRPr="00744EF8" w:rsidTr="00744EF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4EF8" w:rsidRPr="00744EF8" w:rsidRDefault="00744EF8" w:rsidP="00744EF8">
            <w:pPr>
              <w:jc w:val="center"/>
              <w:rPr>
                <w:sz w:val="20"/>
                <w:szCs w:val="20"/>
              </w:rPr>
            </w:pPr>
            <w:r w:rsidRPr="00744EF8">
              <w:rPr>
                <w:sz w:val="20"/>
                <w:szCs w:val="20"/>
              </w:rPr>
              <w:t>616</w:t>
            </w:r>
          </w:p>
        </w:tc>
        <w:tc>
          <w:tcPr>
            <w:tcW w:w="6406"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rPr>
                <w:sz w:val="20"/>
                <w:szCs w:val="20"/>
              </w:rPr>
            </w:pPr>
            <w:r w:rsidRPr="00744EF8">
              <w:rPr>
                <w:sz w:val="20"/>
                <w:szCs w:val="20"/>
              </w:rPr>
              <w:t>ШАБРАНСКИЙ АЛЕКСАНДР ВИКТОРОВИЧ (ИП)</w:t>
            </w:r>
          </w:p>
        </w:tc>
        <w:tc>
          <w:tcPr>
            <w:tcW w:w="2820" w:type="dxa"/>
            <w:tcBorders>
              <w:top w:val="nil"/>
              <w:left w:val="nil"/>
              <w:bottom w:val="single" w:sz="4" w:space="0" w:color="auto"/>
              <w:right w:val="single" w:sz="4" w:space="0" w:color="auto"/>
            </w:tcBorders>
            <w:shd w:val="clear" w:color="auto" w:fill="auto"/>
            <w:vAlign w:val="center"/>
            <w:hideMark/>
          </w:tcPr>
          <w:p w:rsidR="00744EF8" w:rsidRPr="00744EF8" w:rsidRDefault="00744EF8" w:rsidP="00744EF8">
            <w:pPr>
              <w:jc w:val="center"/>
              <w:rPr>
                <w:sz w:val="20"/>
                <w:szCs w:val="20"/>
              </w:rPr>
            </w:pPr>
            <w:r w:rsidRPr="00744EF8">
              <w:rPr>
                <w:sz w:val="20"/>
                <w:szCs w:val="20"/>
              </w:rPr>
              <w:t>372400001654</w:t>
            </w:r>
          </w:p>
        </w:tc>
      </w:tr>
    </w:tbl>
    <w:p w:rsidR="002A7AB8" w:rsidRPr="002A7AB8" w:rsidRDefault="002A7AB8" w:rsidP="002A7AB8">
      <w:pPr>
        <w:jc w:val="center"/>
        <w:rPr>
          <w:b/>
          <w:sz w:val="20"/>
          <w:szCs w:val="20"/>
        </w:rPr>
      </w:pPr>
    </w:p>
    <w:p w:rsidR="00687849" w:rsidRDefault="00687849">
      <w:pPr>
        <w:spacing w:after="200" w:line="276" w:lineRule="auto"/>
        <w:rPr>
          <w:sz w:val="20"/>
          <w:szCs w:val="20"/>
        </w:rPr>
      </w:pPr>
    </w:p>
    <w:sectPr w:rsidR="00687849" w:rsidSect="00687849">
      <w:pgSz w:w="11906" w:h="16838"/>
      <w:pgMar w:top="567" w:right="566" w:bottom="568" w:left="851" w:header="709" w:footer="4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49B3" w:rsidRDefault="00D749B3" w:rsidP="00280226">
      <w:r>
        <w:separator/>
      </w:r>
    </w:p>
  </w:endnote>
  <w:endnote w:type="continuationSeparator" w:id="0">
    <w:p w:rsidR="00D749B3" w:rsidRDefault="00D749B3" w:rsidP="00280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49B3" w:rsidRDefault="00D749B3" w:rsidP="00280226">
      <w:r>
        <w:separator/>
      </w:r>
    </w:p>
  </w:footnote>
  <w:footnote w:type="continuationSeparator" w:id="0">
    <w:p w:rsidR="00D749B3" w:rsidRDefault="00D749B3" w:rsidP="002802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092245"/>
    <w:multiLevelType w:val="hybridMultilevel"/>
    <w:tmpl w:val="7FE85BAC"/>
    <w:lvl w:ilvl="0" w:tplc="47DE8B6E">
      <w:start w:val="1"/>
      <w:numFmt w:val="upperRoman"/>
      <w:lvlText w:val="%1."/>
      <w:lvlJc w:val="left"/>
      <w:pPr>
        <w:ind w:left="862" w:hanging="720"/>
      </w:pPr>
      <w:rPr>
        <w:rFonts w:hint="default"/>
      </w:rPr>
    </w:lvl>
    <w:lvl w:ilvl="1" w:tplc="04190019" w:tentative="1">
      <w:start w:val="1"/>
      <w:numFmt w:val="lowerLetter"/>
      <w:lvlText w:val="%2."/>
      <w:lvlJc w:val="left"/>
      <w:pPr>
        <w:ind w:left="900" w:hanging="360"/>
      </w:pPr>
    </w:lvl>
    <w:lvl w:ilvl="2" w:tplc="0419001B" w:tentative="1">
      <w:start w:val="1"/>
      <w:numFmt w:val="lowerRoman"/>
      <w:lvlText w:val="%3."/>
      <w:lvlJc w:val="right"/>
      <w:pPr>
        <w:ind w:left="1620" w:hanging="180"/>
      </w:pPr>
    </w:lvl>
    <w:lvl w:ilvl="3" w:tplc="0419000F" w:tentative="1">
      <w:start w:val="1"/>
      <w:numFmt w:val="decimal"/>
      <w:lvlText w:val="%4."/>
      <w:lvlJc w:val="left"/>
      <w:pPr>
        <w:ind w:left="2340" w:hanging="360"/>
      </w:pPr>
    </w:lvl>
    <w:lvl w:ilvl="4" w:tplc="04190019" w:tentative="1">
      <w:start w:val="1"/>
      <w:numFmt w:val="lowerLetter"/>
      <w:lvlText w:val="%5."/>
      <w:lvlJc w:val="left"/>
      <w:pPr>
        <w:ind w:left="3060" w:hanging="360"/>
      </w:pPr>
    </w:lvl>
    <w:lvl w:ilvl="5" w:tplc="0419001B" w:tentative="1">
      <w:start w:val="1"/>
      <w:numFmt w:val="lowerRoman"/>
      <w:lvlText w:val="%6."/>
      <w:lvlJc w:val="right"/>
      <w:pPr>
        <w:ind w:left="3780" w:hanging="180"/>
      </w:pPr>
    </w:lvl>
    <w:lvl w:ilvl="6" w:tplc="0419000F" w:tentative="1">
      <w:start w:val="1"/>
      <w:numFmt w:val="decimal"/>
      <w:lvlText w:val="%7."/>
      <w:lvlJc w:val="left"/>
      <w:pPr>
        <w:ind w:left="4500" w:hanging="360"/>
      </w:pPr>
    </w:lvl>
    <w:lvl w:ilvl="7" w:tplc="04190019" w:tentative="1">
      <w:start w:val="1"/>
      <w:numFmt w:val="lowerLetter"/>
      <w:lvlText w:val="%8."/>
      <w:lvlJc w:val="left"/>
      <w:pPr>
        <w:ind w:left="5220" w:hanging="360"/>
      </w:pPr>
    </w:lvl>
    <w:lvl w:ilvl="8" w:tplc="0419001B" w:tentative="1">
      <w:start w:val="1"/>
      <w:numFmt w:val="lowerRoman"/>
      <w:lvlText w:val="%9."/>
      <w:lvlJc w:val="right"/>
      <w:pPr>
        <w:ind w:left="5940" w:hanging="180"/>
      </w:pPr>
    </w:lvl>
  </w:abstractNum>
  <w:abstractNum w:abstractNumId="1" w15:restartNumberingAfterBreak="0">
    <w:nsid w:val="2D914528"/>
    <w:multiLevelType w:val="hybridMultilevel"/>
    <w:tmpl w:val="42E0E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8C3198"/>
    <w:multiLevelType w:val="hybridMultilevel"/>
    <w:tmpl w:val="555069FA"/>
    <w:lvl w:ilvl="0" w:tplc="44B6525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500A5DE8"/>
    <w:multiLevelType w:val="hybridMultilevel"/>
    <w:tmpl w:val="5218C7F6"/>
    <w:lvl w:ilvl="0" w:tplc="2DE8692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53285A90"/>
    <w:multiLevelType w:val="hybridMultilevel"/>
    <w:tmpl w:val="24DA0C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C434452"/>
    <w:multiLevelType w:val="hybridMultilevel"/>
    <w:tmpl w:val="B6A6A38A"/>
    <w:lvl w:ilvl="0" w:tplc="95DCB7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6F0"/>
    <w:rsid w:val="000B7F19"/>
    <w:rsid w:val="00135622"/>
    <w:rsid w:val="00136E64"/>
    <w:rsid w:val="00151964"/>
    <w:rsid w:val="00201CF3"/>
    <w:rsid w:val="00232B05"/>
    <w:rsid w:val="00253529"/>
    <w:rsid w:val="00280226"/>
    <w:rsid w:val="00296821"/>
    <w:rsid w:val="002A47E1"/>
    <w:rsid w:val="002A7AB8"/>
    <w:rsid w:val="002C123D"/>
    <w:rsid w:val="00383CD0"/>
    <w:rsid w:val="003D1919"/>
    <w:rsid w:val="00463751"/>
    <w:rsid w:val="004716AE"/>
    <w:rsid w:val="00484136"/>
    <w:rsid w:val="004A10DD"/>
    <w:rsid w:val="004B2C51"/>
    <w:rsid w:val="005003FA"/>
    <w:rsid w:val="005018A5"/>
    <w:rsid w:val="00555E92"/>
    <w:rsid w:val="005605DF"/>
    <w:rsid w:val="00574EAA"/>
    <w:rsid w:val="005A5481"/>
    <w:rsid w:val="005A5C46"/>
    <w:rsid w:val="005B2C53"/>
    <w:rsid w:val="005C04C1"/>
    <w:rsid w:val="005E6690"/>
    <w:rsid w:val="006724BE"/>
    <w:rsid w:val="00687849"/>
    <w:rsid w:val="00727EE1"/>
    <w:rsid w:val="00744EF8"/>
    <w:rsid w:val="00773297"/>
    <w:rsid w:val="00825021"/>
    <w:rsid w:val="008421A2"/>
    <w:rsid w:val="00872BCA"/>
    <w:rsid w:val="008740DC"/>
    <w:rsid w:val="008C3D7B"/>
    <w:rsid w:val="008C4663"/>
    <w:rsid w:val="008E648A"/>
    <w:rsid w:val="008F56B3"/>
    <w:rsid w:val="00901679"/>
    <w:rsid w:val="009050FE"/>
    <w:rsid w:val="009726F0"/>
    <w:rsid w:val="009B0B89"/>
    <w:rsid w:val="009E144F"/>
    <w:rsid w:val="00A95501"/>
    <w:rsid w:val="00AA0881"/>
    <w:rsid w:val="00AE62D6"/>
    <w:rsid w:val="00B12007"/>
    <w:rsid w:val="00B3318C"/>
    <w:rsid w:val="00B420D3"/>
    <w:rsid w:val="00BE7D92"/>
    <w:rsid w:val="00BF0110"/>
    <w:rsid w:val="00CA2C17"/>
    <w:rsid w:val="00CE75F7"/>
    <w:rsid w:val="00D40BD8"/>
    <w:rsid w:val="00D50344"/>
    <w:rsid w:val="00D749B3"/>
    <w:rsid w:val="00D97711"/>
    <w:rsid w:val="00DA79C4"/>
    <w:rsid w:val="00E60947"/>
    <w:rsid w:val="00E77D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87436"/>
  <w15:docId w15:val="{FB92A786-ED0B-4EE8-8D74-746F679A3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26F0"/>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9"/>
    <w:qFormat/>
    <w:rsid w:val="005C04C1"/>
    <w:pPr>
      <w:keepNext/>
      <w:jc w:val="center"/>
      <w:outlineLvl w:val="3"/>
    </w:pPr>
    <w:rPr>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1"/>
    <w:rsid w:val="00280226"/>
    <w:pPr>
      <w:spacing w:before="100" w:beforeAutospacing="1" w:after="100" w:afterAutospacing="1" w:line="240" w:lineRule="auto"/>
    </w:pPr>
    <w:rPr>
      <w:rFonts w:ascii="Tahoma" w:eastAsia="Times New Roman" w:hAnsi="Tahoma" w:cs="Times New Roman"/>
      <w:sz w:val="20"/>
      <w:szCs w:val="20"/>
      <w:lang w:val="en-US"/>
    </w:rPr>
  </w:style>
  <w:style w:type="paragraph" w:styleId="a3">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
    <w:basedOn w:val="a"/>
    <w:link w:val="a4"/>
    <w:unhideWhenUsed/>
    <w:rsid w:val="00280226"/>
    <w:pPr>
      <w:spacing w:after="200" w:line="276" w:lineRule="auto"/>
    </w:pPr>
    <w:rPr>
      <w:rFonts w:ascii="Calibri" w:eastAsia="Calibri" w:hAnsi="Calibri"/>
      <w:sz w:val="20"/>
      <w:szCs w:val="20"/>
      <w:lang w:val="x-none" w:eastAsia="en-US"/>
    </w:rPr>
  </w:style>
  <w:style w:type="character" w:customStyle="1" w:styleId="a4">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3"/>
    <w:rsid w:val="00280226"/>
    <w:rPr>
      <w:rFonts w:ascii="Calibri" w:eastAsia="Calibri" w:hAnsi="Calibri" w:cs="Times New Roman"/>
      <w:sz w:val="20"/>
      <w:szCs w:val="20"/>
      <w:lang w:val="x-none"/>
    </w:rPr>
  </w:style>
  <w:style w:type="character" w:styleId="a5">
    <w:name w:val="footnote reference"/>
    <w:aliases w:val="Знак сноски 1,Знак сноски-FN,сноска,вески"/>
    <w:unhideWhenUsed/>
    <w:rsid w:val="00280226"/>
    <w:rPr>
      <w:vertAlign w:val="superscript"/>
    </w:rPr>
  </w:style>
  <w:style w:type="paragraph" w:styleId="a6">
    <w:name w:val="List Paragraph"/>
    <w:basedOn w:val="a"/>
    <w:uiPriority w:val="34"/>
    <w:qFormat/>
    <w:rsid w:val="00280226"/>
    <w:pPr>
      <w:ind w:left="720"/>
      <w:contextualSpacing/>
    </w:pPr>
  </w:style>
  <w:style w:type="paragraph" w:styleId="a7">
    <w:name w:val="header"/>
    <w:basedOn w:val="a"/>
    <w:link w:val="a8"/>
    <w:uiPriority w:val="99"/>
    <w:unhideWhenUsed/>
    <w:rsid w:val="00574EAA"/>
    <w:pPr>
      <w:tabs>
        <w:tab w:val="center" w:pos="4677"/>
        <w:tab w:val="right" w:pos="9355"/>
      </w:tabs>
    </w:pPr>
  </w:style>
  <w:style w:type="character" w:customStyle="1" w:styleId="a8">
    <w:name w:val="Верхний колонтитул Знак"/>
    <w:basedOn w:val="a0"/>
    <w:link w:val="a7"/>
    <w:uiPriority w:val="99"/>
    <w:rsid w:val="00574EAA"/>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74EAA"/>
    <w:pPr>
      <w:tabs>
        <w:tab w:val="center" w:pos="4677"/>
        <w:tab w:val="right" w:pos="9355"/>
      </w:tabs>
    </w:pPr>
  </w:style>
  <w:style w:type="character" w:customStyle="1" w:styleId="aa">
    <w:name w:val="Нижний колонтитул Знак"/>
    <w:basedOn w:val="a0"/>
    <w:link w:val="a9"/>
    <w:uiPriority w:val="99"/>
    <w:rsid w:val="00574EAA"/>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9"/>
    <w:rsid w:val="005C04C1"/>
    <w:rPr>
      <w:rFonts w:ascii="Times New Roman" w:eastAsia="Times New Roman" w:hAnsi="Times New Roman" w:cs="Times New Roman"/>
      <w:b/>
      <w:bCs/>
      <w:sz w:val="48"/>
      <w:szCs w:val="48"/>
      <w:lang w:eastAsia="ru-RU"/>
    </w:rPr>
  </w:style>
  <w:style w:type="paragraph" w:styleId="ab">
    <w:name w:val="Balloon Text"/>
    <w:basedOn w:val="a"/>
    <w:link w:val="ac"/>
    <w:uiPriority w:val="99"/>
    <w:semiHidden/>
    <w:unhideWhenUsed/>
    <w:rsid w:val="009B0B89"/>
    <w:rPr>
      <w:rFonts w:ascii="Tahoma" w:hAnsi="Tahoma" w:cs="Tahoma"/>
      <w:sz w:val="16"/>
      <w:szCs w:val="16"/>
    </w:rPr>
  </w:style>
  <w:style w:type="character" w:customStyle="1" w:styleId="ac">
    <w:name w:val="Текст выноски Знак"/>
    <w:basedOn w:val="a0"/>
    <w:link w:val="ab"/>
    <w:uiPriority w:val="99"/>
    <w:semiHidden/>
    <w:rsid w:val="009B0B89"/>
    <w:rPr>
      <w:rFonts w:ascii="Tahoma" w:eastAsia="Times New Roman" w:hAnsi="Tahoma" w:cs="Tahoma"/>
      <w:sz w:val="16"/>
      <w:szCs w:val="16"/>
      <w:lang w:eastAsia="ru-RU"/>
    </w:rPr>
  </w:style>
  <w:style w:type="character" w:styleId="ad">
    <w:name w:val="Hyperlink"/>
    <w:basedOn w:val="a0"/>
    <w:uiPriority w:val="99"/>
    <w:semiHidden/>
    <w:unhideWhenUsed/>
    <w:rsid w:val="00DA79C4"/>
    <w:rPr>
      <w:color w:val="0000FF"/>
      <w:u w:val="single"/>
    </w:rPr>
  </w:style>
  <w:style w:type="character" w:styleId="ae">
    <w:name w:val="FollowedHyperlink"/>
    <w:basedOn w:val="a0"/>
    <w:uiPriority w:val="99"/>
    <w:semiHidden/>
    <w:unhideWhenUsed/>
    <w:rsid w:val="00DA79C4"/>
    <w:rPr>
      <w:color w:val="800080"/>
      <w:u w:val="single"/>
    </w:rPr>
  </w:style>
  <w:style w:type="paragraph" w:customStyle="1" w:styleId="xl70">
    <w:name w:val="xl70"/>
    <w:basedOn w:val="a"/>
    <w:rsid w:val="00DA79C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
    <w:rsid w:val="00DA79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a"/>
    <w:rsid w:val="00DA79C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
    <w:rsid w:val="00DA79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DA79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5">
    <w:name w:val="xl75"/>
    <w:basedOn w:val="a"/>
    <w:rsid w:val="00DA79C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
    <w:rsid w:val="00DA79C4"/>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msonormal0">
    <w:name w:val="msonormal"/>
    <w:basedOn w:val="a"/>
    <w:rsid w:val="00744EF8"/>
    <w:pPr>
      <w:spacing w:before="100" w:beforeAutospacing="1" w:after="100" w:afterAutospacing="1"/>
    </w:pPr>
  </w:style>
  <w:style w:type="paragraph" w:customStyle="1" w:styleId="xl64">
    <w:name w:val="xl64"/>
    <w:basedOn w:val="a"/>
    <w:rsid w:val="00744EF8"/>
    <w:pPr>
      <w:spacing w:before="100" w:beforeAutospacing="1" w:after="100" w:afterAutospacing="1"/>
      <w:jc w:val="center"/>
    </w:pPr>
    <w:rPr>
      <w:sz w:val="20"/>
      <w:szCs w:val="20"/>
    </w:rPr>
  </w:style>
  <w:style w:type="paragraph" w:customStyle="1" w:styleId="xl65">
    <w:name w:val="xl65"/>
    <w:basedOn w:val="a"/>
    <w:rsid w:val="00744EF8"/>
    <w:pPr>
      <w:spacing w:before="100" w:beforeAutospacing="1" w:after="100" w:afterAutospacing="1"/>
    </w:pPr>
    <w:rPr>
      <w:sz w:val="20"/>
      <w:szCs w:val="20"/>
    </w:rPr>
  </w:style>
  <w:style w:type="paragraph" w:customStyle="1" w:styleId="xl66">
    <w:name w:val="xl66"/>
    <w:basedOn w:val="a"/>
    <w:rsid w:val="00744E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a"/>
    <w:rsid w:val="00744E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68">
    <w:name w:val="xl68"/>
    <w:basedOn w:val="a"/>
    <w:rsid w:val="00744EF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69">
    <w:name w:val="xl69"/>
    <w:basedOn w:val="a"/>
    <w:rsid w:val="00744E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
    <w:name w:val="xl77"/>
    <w:basedOn w:val="a"/>
    <w:rsid w:val="00744EF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8">
    <w:name w:val="xl78"/>
    <w:basedOn w:val="a"/>
    <w:rsid w:val="00744EF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9">
    <w:name w:val="xl79"/>
    <w:basedOn w:val="a"/>
    <w:rsid w:val="00744E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818391">
      <w:bodyDiv w:val="1"/>
      <w:marLeft w:val="0"/>
      <w:marRight w:val="0"/>
      <w:marTop w:val="0"/>
      <w:marBottom w:val="0"/>
      <w:divBdr>
        <w:top w:val="none" w:sz="0" w:space="0" w:color="auto"/>
        <w:left w:val="none" w:sz="0" w:space="0" w:color="auto"/>
        <w:bottom w:val="none" w:sz="0" w:space="0" w:color="auto"/>
        <w:right w:val="none" w:sz="0" w:space="0" w:color="auto"/>
      </w:divBdr>
    </w:div>
    <w:div w:id="1947106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1C8DF-5D47-4321-97C2-F47FB5437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1336</TotalTime>
  <Pages>12</Pages>
  <Words>3975</Words>
  <Characters>22663</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26585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Блинова Елена Александровна</dc:creator>
  <cp:lastModifiedBy>Аксенова Екатерина Александровна</cp:lastModifiedBy>
  <cp:revision>6</cp:revision>
  <cp:lastPrinted>2019-03-27T09:32:00Z</cp:lastPrinted>
  <dcterms:created xsi:type="dcterms:W3CDTF">2021-03-31T11:47:00Z</dcterms:created>
  <dcterms:modified xsi:type="dcterms:W3CDTF">2021-04-08T12:22:00Z</dcterms:modified>
</cp:coreProperties>
</file>