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01.04.2018 г.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>.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8700.1                        | 242214771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8700.2                        | 242214771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8700.0                        | 242214771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8703.1                        | 165415021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8703.2                        | 165415021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8703.0                        | 165415021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8704.1                        | 128857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8704.2                        | 128857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8704.0                        | 128857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8706                          | 25002448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8708.1                        | 238550609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8708.2                        | 238550609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8708.0                        | 238550609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8709.1                        | 1113228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8709.2                        | 1113228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8709.0                        | 1113228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8710.1                        | 46806702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8710.2                        | 46806702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8710.0                        | 46806702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8711.1                        | 323237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8711.2                        | 323237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8711.0                        | 323237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8713.1                        | 25130852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lastRenderedPageBreak/>
        <w:t>|                  8713.2                        | 25130852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8713.0                        | 25130852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8734                          | 4503115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8735                          | 2169787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8736                          | 8667261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8737                          | 12397850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8740                          | 467126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8741                          | 347615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8743.1                        | 166942928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8743.2                        | 166942928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8743.0                        | 166942928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8744.1                        | 179253054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8744.2                        | 179253054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8744.0                        | 179253054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8751                          | 3827085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8752                          | 1319660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8760.1                        | 120000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8760.2                        | 120000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8760.0                        | 120000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8761.1                        | 231621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8761.2                        | 231621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8761.0                        | 231621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8762                          | 12255527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8763                          | 11517192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8764                          | 1562461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8765                          | 671737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8766                          | 9254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8771                          | 1360958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8772                          | 1005262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8773                          | 3077773295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8775                          | 10032990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8776                          | 3682388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8777                          | 5003551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8778                          | 1095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8780                          | 191870772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8783                          | 675429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8784                          | 2019036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8806                          | 15248542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8807                          | 10245309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8808.1                        | 22445303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8808.2                        | 22445303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8808.0                        | 22445303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8809.1                        | 19819246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8809.2                        | 19819246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8809.0                        | 19819246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8810.1                        | 128016255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8810.2                        | 128016255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8810.0                        | 128016255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8811                          | 1266880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8812.1                        | 171888548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8812.2                        | 171888548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8812.0                        | 171888548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8813.1                        | 123836837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8813.2                        | 123836837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8813.0                        | 123836837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8814.1                        | 178761557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8814.2                        | 178761557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8814.0                        | 178761557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8815                          | 21062001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8816                          | 31024325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8821                          | 6282050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8822                          | 7905459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8823.1                        | 74583008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8823.2                        | 74583008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8823.0                        | 74583008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8824.1                        | 111852674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8824.2                        | 111852674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8824.0                        | 111852674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8825.1                        | 37518575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8825.2                        | 37518575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8825.0                        | 37518575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8826.1                        | 44630921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8826.2                        | 44630921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8826.0                        | 44630921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8827.1                        | 1278797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8827.2                        | 1278797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8827.0                        | 1278797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8828.1                        | 1242092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8828.2                        | 1242092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8828.0                        | 1242092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8829.1                        | 388859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8829.2                        | 388859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lastRenderedPageBreak/>
        <w:t>|                  8829.0                        | 388859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8830.1                        | 421299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8830.2                        | 421299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8830.0                        | 421299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8831                          | 293792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8832                          | 434558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8833.1                        | 8185920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8833.2                        | 8185920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8833.0                        | 8185920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8834.1                        | 12015822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8834.2                        | 12015822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8834.0                        | 12015822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8835.1                        | 17741597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8835.2                        | 17741597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8835.0                        | 17741597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8836.1                        | 26612396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8836.2                        | 26612396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8836.0                        | 26612396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8846                          | 4326516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8847                          | 714326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8848                          | 3174353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8854                          | 1095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8855.1                        | 96989403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8855.2                        | 96989403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8855.0                        | 96989403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8857.1                        | 74622115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8857.2                        | 74622115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8857.0                        | 74622115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8858.1                        | 195179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8859                          | 2224272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8859.1                        | 2178760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8860.1                        | 174692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8861.1                        | 962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8866                          | 667795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8871                          | 996240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8872.1                        | 408776650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8874                          | 10032990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8878.2                        | 10579814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8879                          | 28772920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8882                          | 1438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8883                          | 569622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8885                          | 22670854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8902                          | 81525656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8904                          | 23290507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8905                          | 55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8910                          | 22350756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8911                          | 234059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8912.1                        | 238550609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8912.2                        | 238550609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8912.0                        | 238550609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8913.1                        | 692312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8913.2                        | 692312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8913.0                        | 692312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8914                          | 1564895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8918                          | 468228044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8919                          | 37866647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8921                          | 71996007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8922                          | 200584463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8925                          | 3097053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8928                          | 517075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8930                          | 436365404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8933                          | 76328600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8938                          | 1118965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8940                          | 43550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8941.1                        | 1113228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8941.2                        | 1113228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8941.0                        | 1113228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8942                          | 12241892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8945.1                        | 54121955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8945.2                        | 54121955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8945.0                        | 54121955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8950                          | 491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8953.1                        | 46806702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8953.2                        | 46806702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8953.0                        | 46806702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8954.1                        | 323237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8954.2                        | 323237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8954.0                        | 323237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8955                          | 4645739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8956.1                        | 121257443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8956.2                        | 121257443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8956.0                        | 121257443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lastRenderedPageBreak/>
        <w:t>|                  8957.1                        | 137009808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8957.2                        | 137009808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8957.0                        | 137009808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8961                          | 8989389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8962                          | 143867784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8964.1                        | 25130852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8964.2                        | 25130852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8964.0                        | 25130852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8967                          | 4118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8972                          | 202342353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8973                          | 6299279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8974.1                        | 4125345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8974.2                        | 4125345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8974.0                        | 4125345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8978                          | 1337395063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8989                          | 122405320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8990                          | 485574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8991                          | 295748051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8993                          | 1893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8994                          | 945284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8995                          | 28748860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8996                          | 1191130133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       8998                          | 881842641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расчета обязательных нормативов, тыс. руб.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548430857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Ар11     =        548430857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Ар12     =        548430857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Ар10     =        548430857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Ар21     =         19605968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Ар22     =         19605968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Ар20     =         19605968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Ар31     =           161619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Ар32     =           161619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Ар30     =           161619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Ар41     =       1652444620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Ар42     =       1652444620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Ар40     =       1653515512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Кф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447118199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447118199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447118199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Лам      =        440604766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488424000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Лат      =        795341014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958475825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1191130133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ОД       =        468228044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881842641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lastRenderedPageBreak/>
        <w:t>Крис     =          3097053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31776412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   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13685306.05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13685306.05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13685306.05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5651982.56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5651982.56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5651982.56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8033323.49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8033323.49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8033323.49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 20702.24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 20702.24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 20702.24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10351.12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10351.12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10351.12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10351.12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10351.12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=         10351.12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ПКР      =         16115058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БК       =         28772920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171888548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171888548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=        171888548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 =         45075.51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ОТР      =         31983.14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ДТР      =         13092.37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.1                   |                 9.847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.2                   |                10.373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.0                   |                14.448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.4                   |                 9.065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|               153.073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Н3                     |               152.332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|                53.691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 xml:space="preserve">                     |               213.598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Н10.1                  |                  0.75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Н12                    |                 7.697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lastRenderedPageBreak/>
        <w:t>AR1_1     =       548430857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AR2_1     =        19605968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AR3_1     =          161619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AR4_1     =      1652444620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KAP1      =       281281903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LAT       =       795341014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OVT       =       958475825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LAM       =       440604766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OVM       =       488424000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KRD       =      1191130133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OD        =       468228044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KINS      =        31776412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KSKR      =       881842641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AR_1      =      1672212207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  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KRIS      =         3097053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KRV1      =       128016255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KRS       =         1266880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ARISK0    =       548430857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OP        =        12241892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PK1       =       447118199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PKR       =        16115058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BK        =        28772920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RSK       =          667795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KAP2      =       296281903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KAP0      =       412850604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AR1_2     =       548430857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AR1_0     =       548430857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AR2_2     =        19605968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AR2_0     =        19605968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AR3_2     =          161619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AR3_0     =          161619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AR4_2     =      1652444620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AR4_0     =      1653515512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AR_2      =      1672212207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AR_0      =      1673283099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PK2       =       447118199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PK0       =       447118199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RR2       =       171888548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RR0       =       171888548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KRV2      =       128016255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KRV0      =       128016255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PKV1      =       179253054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PKV2      =       179253054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PKV0      =       179253054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KRP2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KRF1      =          231621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KRF2      =          231621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KRF0      =          231621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KRF1_SP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KRF2_SP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KRF2_MP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KRF0_SP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ARFR      =      3067740305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KRVFR     =       191870772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KRSFR     =         3682388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RKCBFR    =         5002456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21916">
        <w:rPr>
          <w:rFonts w:ascii="Courier New" w:hAnsi="Courier New" w:cs="Courier New"/>
          <w:b/>
          <w:sz w:val="16"/>
          <w:szCs w:val="16"/>
          <w:lang w:val="en-US"/>
        </w:rPr>
        <w:t>OSKR      =      2779563448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RR1       =       171888548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lastRenderedPageBreak/>
        <w:t>|обозначения |  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9021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9026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9059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9060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9061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C21916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C21916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C2191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21916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27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04.03.2018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11.03.2018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18.03.2018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21916">
        <w:rPr>
          <w:rFonts w:ascii="Courier New" w:hAnsi="Courier New" w:cs="Courier New"/>
          <w:b/>
          <w:sz w:val="16"/>
          <w:szCs w:val="16"/>
        </w:rPr>
        <w:t>25.03.2018</w:t>
      </w: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                               Жданов А.Ю.</w:t>
      </w: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Правления,</w:t>
      </w:r>
    </w:p>
    <w:p w:rsidR="00C21916" w:rsidRDefault="00C21916" w:rsidP="00C21916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 xml:space="preserve">главный бухгалтер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                     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Романькова</w:t>
      </w:r>
      <w:proofErr w:type="spellEnd"/>
      <w:r>
        <w:rPr>
          <w:rFonts w:ascii="Courier New" w:hAnsi="Courier New" w:cs="Courier New"/>
          <w:b/>
          <w:sz w:val="16"/>
          <w:szCs w:val="16"/>
        </w:rPr>
        <w:t xml:space="preserve"> Е.А.</w:t>
      </w:r>
    </w:p>
    <w:p w:rsidR="006F77ED" w:rsidRPr="00042310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Pr="00042310" w:rsidRDefault="00C21916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21916" w:rsidRPr="00042310" w:rsidRDefault="00C21916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042310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F77ED" w:rsidRPr="00C21916" w:rsidRDefault="006F77ED" w:rsidP="006F77ED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6F77ED" w:rsidRPr="00C21916" w:rsidSect="00C21916">
      <w:pgSz w:w="11906" w:h="16838"/>
      <w:pgMar w:top="851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042310"/>
    <w:rsid w:val="003D759B"/>
    <w:rsid w:val="006F77ED"/>
    <w:rsid w:val="00984598"/>
    <w:rsid w:val="00C2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44F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44FF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44F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44FF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7295</Words>
  <Characters>41588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2018-04-09T17:01:00Z</cp:lastPrinted>
  <dcterms:created xsi:type="dcterms:W3CDTF">2018-04-10T06:14:00Z</dcterms:created>
  <dcterms:modified xsi:type="dcterms:W3CDTF">2018-04-10T06:14:00Z</dcterms:modified>
</cp:coreProperties>
</file>