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31 декабря 2020 года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АО Россельхозбанк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119034, г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.М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осква, Гагаринский пер., д. 3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.р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уб.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|стр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о-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                                       |         |  в рублях    |в иностранной | (гр.4 + гр.5)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 восстановления (уменьшения) резервов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11102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11103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11104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2689990|             0|        2689990|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305|             0|            305|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55421|             0|          55421|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50|             0|             50|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799228|        690740|        1489968|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94290111|      14833339|      109123450|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20378|             0|          20378|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1663388|             0|        1663388|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51297886|          3428|       51301314|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 88446|          88446|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74|             0|             74|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2528792|          3129|        2531921|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109386|        414696|         524082|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153455009|      16033778|      169488787|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11202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11204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500|             0|            500|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26825|             0|          26825|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137366|           671|         138037|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 154|         27635|          27789|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164845|         28306|         193151|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1987|           539|           2526|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6629|           6629|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1987|          7168|           9155|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11401   |       2796571|             0|        2796571|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2796571|             0|        2796571|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1836416|             0|        1836416|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504366|             0|         504366|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3392579|             0|        3392579|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134461|             0|         134461|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9151|           9151|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5867822|          9151|        5876973|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9952396|         22456|        9974852|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301553|             0|         301553|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11603   |        265039|             0|         265039|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851502|             0|         851502|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2780157|             0|        2780157|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    2|             0|              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175708|         74081|         249789|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517454|       2628323|        3145777|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14843811|       2724860|       17568671|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107779|             0|         107779|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840478|             0|         840478|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2454208|             0|        2454208|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3402465|             0|        3402465|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180532510|      18803263|      199335773|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12102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12103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12104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9316|             0|           9316|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2|             0|              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9949|             0|           9949|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127|             0|            127|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156|             0|            156|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24406528|         56512|       24463040|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7090|             0|           7090|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855719|             0|         855719|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 945025|             0|         945025|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26233912|         56512|       26290424|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12202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12204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1663158|             0|        1663158|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1663158|             0|        1663158|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27897070|         56512|       27953582|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ные доходы, на разницу между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дохо-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дами за отчетный период,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соот-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ветствии с применением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процентной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ставки и процентными доходами, начисленными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13102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13103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13104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42434|             0|          42434|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15976|             0|          15976|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53336|             0|          53336|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3779998|             0|        3779998|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 81|             0|             81|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68719|             0|          68719|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239|             0|            239|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3960783|             0|        3960783|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13202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13204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3401361|             0|        3401361|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3401361|             0|        3401361|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2409237|             0|        2409237|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7763|             0|           7763|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18219|             0|          18219|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182712|             0|         182712|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437002|             0|         437002|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13523|             0|          13523|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461629|             0|         461629|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3530085|             0|        3530085|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130589|             0|         130589|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130589|             0|         130589|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904054|             0|         904054|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904054|             0|         904054|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11926872|             0|       11926872|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ки, и процентными расходами, начисленными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14302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14304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68482|             0|          68482|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68482|             0|          68482|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14402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14404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162246|             0|         162246|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390|             0|            390|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162636|             0|         162636|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векселям                                   | 14804   |        160531|             0|         160531|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160531|             0|         160531|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391649|             0|         391649|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111356|      Х       |         111356|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   9|      Х       |              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56943|      Х       |          56943|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9972|      Х       |           9972|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551578|      Х       |         551578|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26864998|      Х       |       26864998|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74278|      Х       |          74278|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1391120|      Х       |        1391120|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27440332|      Х       |       27440332|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10|      Х       |             10|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56500596|      Х       |       56500596|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475630|      Х       |         475630|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475630|      Х       |         475630|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6061|      Х       |           6061|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6061|      Х       |           6061|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3740|      Х       |           3740|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14928|      Х       |          14928|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 6283|      Х       |           6283|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24951|      Х       |          24951|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4240|      Х       |           4240|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2948|      Х       |           2948|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7188|      Х       |           7188|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12705|      Х       |          12705|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12705|      Х       |          12705|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57027131|      Х       |       57027131|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82768|             0|          82768|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82768|             0|          82768|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82768|             0|          82768|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на возможные потери и оценочными резервами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финансовым организациям, находящимся в феде-   | 17105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феде- | 17106   |        988664|      Х       |         988664|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2690|      Х       |           2690|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17109   |        220486|      Х       |         220486|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17110   |           239|      Х       |            239|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 808966|      Х       |         808966|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107349455|      Х       |      107349455|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457110|      Х       |         457110|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5749979|      Х       |        5749979|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13305488|      Х       |       13305488|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3154245|      Х       |        3154245|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515746|      Х       |         515746|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303707|      Х       |         303707|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132856775|      Х       |      132856775|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 685413|      Х       |         685413|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8215|      Х       |           8215|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 693628|      Х       |         693628|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259687|      Х       |         259687|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259687|      Х       |         259687|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473433|      Х       |         473433|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36293|      Х       |          36293|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Банка России                                   | 17503   |          8348|      Х       |           8348|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210897|      Х       |         210897|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1029872|      Х       |        1029872|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8701|      Х       |           8701|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1087826|      Х       |        1087826|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2855370|      Х       |        2855370|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1665|      Х       |           1665|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17489|      Х       |          17489|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149987|      Х       |         149987|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169141|      Х       |         169141|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  363|      Х       |            363|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  363|      Х       |            363|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разделу 7                             |     0   |     136834964|      Х       |      136834964|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414692964|      18859775|      433552739|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1. Доходы (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21102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21103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21104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102103|             0|         102103|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 6878|             0|           6878|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15590|         38933|          54523|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7332114|        172715|        7504829|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16569|             0|          16569|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213558|             0|         213558|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185229|             0|         185229|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    669|            669|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6173|           6173|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7872041|        218490|        8090531|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21202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21204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ти через прибыль или убыток (балансовый счет|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7394501|      Х       |        7394501|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7394501|      Х       |        7394501|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вания,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справедливой стоимости|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7 | в некоммерческих организациях, находящихся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10 | в некоммерческих организациях, находящихся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бухгалтерской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15266542|        218490|       15485032|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2. Доходы (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24121|      Х       |          24121|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2028|      Х       |           2028|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42960|      Х       |          42960|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69109|      Х       |          69109|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годовой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бухгалтерской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(финансовой) отчет-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ности - балансовый счет N 70702):   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141053|      Х       |         141053|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169298|      Х       |         169298|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310351|      Х       |         310351|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1513038|      Х       |        1513038|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269628|      Х       |         269628|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 3233|      Х       |           3233|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173594|      Х       |         173594|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904607|      Х       |         904607|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2|      Х       |              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78800|      Х       |          78800|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2377259|      Х       |        2377259|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5320161|      Х       |        5320161|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4.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10543|      Х       |          10543|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78583|      Х       |          78583|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46894|      Х       |          46894|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136020|      Х       |         136020|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5835641|      Х       |        5835641|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3. Доходы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ми бумагами, оцениваемыми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36976|      Х       |          36976|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55986|      Х       |          55986|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92962|      Х       |          92962|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57321|      Х       |          57321|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148913|      Х       |         148913|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206234|      Х       |         206234|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136258|      Х       |         136258|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136258|      Х       |         136258|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270342|             0|         270342|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270342|             0|         270342|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1332577|             0|        1332577|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1332577|             0|        1332577|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7. Доходы от участия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 зависимых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хозяйственных обществах,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акционерных: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| 23701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| 23703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| 23801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65|             0|             65|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| 23803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 65|             0|             65|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9. Доходы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долевыми|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ценными бумагами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 зависимых хозяй-|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2038438|             0|        2038438|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4. Доходы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полученными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кре-|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24202   |           784|             0|            784|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24204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 18|             0|             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595|             0|            595|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33|             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 260|             0|            260|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47|             0|             47|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5451|            94|           5545|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56077|          7237|          63314|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4603|             0|           4603|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5597|            47|           5644|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73432|          7411|          80843|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24302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24304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 2|             0|              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749|             0|            749|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70|             0|             70|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 98|            63|            161|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4733|           217|           4950|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3467|             0|           3467|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1583|           1583|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54|             0|             54|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9173|          1863|          11036|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908622|        110996|        1019618|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1923|           199|           2122|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910545|        111195|        1021740|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4871|             0|           4871|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3|             0|              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4874|             0|           4874|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 58|         20304|          20362|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 58|         20304|          20362|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едитных          | 24738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24803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24804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998082|        140773|        1138855|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25102   |        292380|      Х       |         292380|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25103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25104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 292380|      Х       |         292380|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25203   |         11693|      Х       |          11693|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11693|      Х       |          11693|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25403   |          1978|      Х       |           1978|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25404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1978|      Х       |           1978|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25501   |          7516|      Х       |           7516|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25502   |          1419|      Х       |           1419|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8935|      Х       |           8935|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314986|      Х       |         314986|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6. Доходы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1623490|      Х       |        1623490|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50298446|      Х       |       50298446|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Доходы от переоценки средств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иностранной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70603,при составлении годовой бухгал-|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955415584|      Х       |      955415584|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269422|      Х       |         269422|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7299016|      Х       |        7299016|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6                            |     0   |    1014905958|      Х       |     1014905958|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1133|           1133|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687645|         29668|         717313|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723298|          2510|         725808|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4 |  граждан (физических лиц) и физических лиц -   | 27104   |         11320|           713|          12033|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1422263|         34024|        1456287|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12441|           281|          12722|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2633533|         83787|        2717320|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1282558|           591|        1283149|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1325157|          6603|        1331760|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5253689|         91262|        5344951|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89|        360859|         360948|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 1184|           644|           1828|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4914|             4|           4918|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 6187|        361507|         367694|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по банковским счетам по поручению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27401   |         33226|            47|          33273|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по банковским счетам по поручению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27402   |       2063363|        156917|        2220280|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лиц и юридических лиц - нерезидентов,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1592831|          3094|        1595925|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616002|         16812|         632814|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кредитными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юридическими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индивидуальными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86700|         11999|          98699|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9 |  прочие доходы от оказания услуг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платежной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27409   |         60785|         19908|          80693|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4452907|        208777|        4661684|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1184|         23624|          24808|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1579689|         45799|        1625488|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1112|          2688|           3800|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114552|             0|         114552|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1696537|         72111|        1768648|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6. От оказания посреднических услуг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брокер-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27976|             0|          27976|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1217660|          7974|        1225634|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7|             0|              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14077|          2024|          16101|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1259720|          9998|        1269718|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8. От оказания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консультационных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 информацион-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370833|             0|         370833|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370833|             0|         370833|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47|           218|            265|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5002859|         49539|        5052398|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666617|            19|         666636|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6347230|             0|        6347230|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12016753|         49776|       12066529|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26478889|        827455|       27306344|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по активам, переданным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управ- | 28201   |         14559|      Х       |          14559|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1765551|      Х       |        1765551|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операциям финансовой аренды                | 28203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6813589|      Х       |        6813589|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и прочим операциям, не приносящим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процентный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14066100|      Х       |       14066100|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ходы, на разницу между резервами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возможные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потери и оценочными резервами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ожидаемые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22659799|      Х       |       22659799|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доходы от предоставления в аренду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специальных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28301   |         20941|             0|          20941|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доходы арендодателя от сдачи имущества в      | 28302   |        119245|             0|         119245|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операционную аренду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доходы арендодателя от операций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28303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доходы арендатора от переоценки обязательств  | 28304   |          3616|             0|           3616||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по аренде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доходы арендатора по договорам аренды  | 28305   |         44636|             0|          44636|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28301-28305                 |     0   |        188438|             0|         188438|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5514275|          5565|        5519840|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20328|             0|          20328|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5534603|          5565|        5540168|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но не используемой в основной деятельности,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11771|      Х       |          11771|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34608|             0|          34608|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 xml:space="preserve">|     |  нения недвижимости, временно неиспользуемой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46379|             0|          46379|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6. Доходы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акти-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54903|      Х       |          54903|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стоимости долгосрочных активов,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предназначен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54903|      Х       |          54903|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выбытия (реализации) сре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уда, | 28701   |          1024|      Х       |           1024|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551|      Х       |            551|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стоимости сре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уда, полученных по догово-|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отступного, залога, назначение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не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1575|      Х       |           1575|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доходы от передачи активов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28801   |       4286930|           403|        4287333|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169462|         32974|         202436|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4456392|         33377|        4489769|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32942089|         38942|       32981031|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9. Доходы, связанные с операциями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щимися к основным средствам, и нематериаль-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ным активами: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32590|      Х       |          32590|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501989|      Х       |         501989|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534579|      Х       |         534579|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2. Доходы от корректировки обязательств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выплате вознаграждений работникам 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477|             0|            477|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окончании трудовой деятельности,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по выплате вознаграждений работникам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окон- | 29203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чании трудовой деятельности, не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 18564|             0|          18564|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отчетного периода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в течение годового отчетного периода 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 19041|             0|          19041|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4. Прочие доходы, связанные с операциями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1161|             0|           1161|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1554673|             0|        1554673|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в том числе страховое возмещение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5 |  доходы от оприходования излишков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29405   |          1154|            59|           1213|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63813|           222|          64035|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17393|          3526|          20919|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1638194|          3807|        1642001|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2191814|          3807|        2195621|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1100972439|       1229467|     1102201906|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1515665403|      20089242|     1535754645|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     Процентные расходы, расходы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от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1335000|             0|        1335000|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1140503|         15753|        1156256|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52823|         20262|          73085|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2528326|         36015|        2564341|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80829|          4341|          85170|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3403|             0|           3403|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 3924|             0|           3924|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19495|             0|          19495|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553955|             0|         553955|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1574321|           136|        1574457|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4018573|          3705|        4022278|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512975|            33|         513008|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125275|           986|         126261|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32001|          4179|          36180|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73867|             0|          73867|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85960|             0|          85960|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7084578|         13380|        7097958|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1 |  Федерального казначейства                     | 31301   |       2851685|        113750|        2965435|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31302   |       9831523|             0|        9831523|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145000|             0|         145000|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31304   |           794|             0|            794|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  3113|           466|           3579|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 291446|        128648|         420094|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106305|          1451|         107756|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 96019|           203|          96222|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 439319|             5|         439324|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25496|             0|          25496|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13000972|         74745|       13075717|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19618535|       5380605|       24999140|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1251037|          1515|        1252552|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400|             0|            400|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31317   |        260000|             0|         260000|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579898|          1147|         581045|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48501542|       5702535|       54204077|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136018|             0|         136018|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31402   |          9066|             0|           9066|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31404   |          1021|             0|           1021|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8370|             0|           8370|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1083|             0|           1083|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27927|             0|          27927|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175|             0|            175|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11048|             0|          11048|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9318|             0|           9318|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495|             0|            495|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297285|             0|         297285|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8791|             0|           8791|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4303743|        4303743|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58588|             8|          58596|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5791|           5791|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9563|             0|           9563|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252974|             0|         252974|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831722|       4309542|        5141264|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3489652|         10863|        3500515|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17856|           158|          18014|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3507508|         11021|        3518529|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58739937|       3149103|       61889040|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143830|         34761|         178591|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58883767|       3183864|       62067631|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30577|             0|          30577|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30577|             0|          30577|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облигациям                                 | 31801   |      20770654|        959719|       21730373|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векселям                                   | 31804   |       2842292|        273051|        3115343|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23612946|       1232770|       24845716|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9. По размещенным средствам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валюте в банках-нерезидентах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отрицательным процентным ставкам: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3147|           3147|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3147|           3147|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144980966|      14492274|      159473240|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2. Комиссионные расходы и затраты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165000|             0|         165000|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165000|             0|         165000|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32202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32204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32302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32304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60|             0|             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 282|             0|            282|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 342|             0|            342|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2 |  нерезидентов                                  | 32502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152680|         42225|         194905|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152680|         42225|         194905|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318022|         42225|         360247|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3. Комиссионные расходы и затраты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33102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33103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33104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2244|             0|           2244|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3877|             0|           3877|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274|             0|            274|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6395|             0|           6395|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33202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33204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2760|             0|           2760|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2760|             0|           2760|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1 |  в Банке России                                | 33401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33402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121|             0|            121|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873|             0|            873|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421|             0|            421|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1415|             0|           1415|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5178|             0|           5178|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528|             0|            528|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1787|             0|           1787|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669|             0|            669|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2689|             0|           2689|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 1|             0|              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83|             0|             83|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10935|             0|          10935|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63|             0|             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63|             0|             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21568|             0|          21568|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34102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34103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34104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18 |  кредитным организациям                        | 34118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34119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34202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34204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288009|             0|         288009|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14237|             0|          14237|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13035|             0|          13035|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24|             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315281|            24|         315305|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1298454|         12894|        1311348|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69106|             0|          69106|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99180|             0|          99180|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280533|             0|         280533|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6149|         29284|          35433|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88184|        979078|        1067262|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1841606|       1021256|        2862862|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1082|             0|           1082|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118749|             0|         118749|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100503|             0|         100503|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220334|             0|         220334|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6 |  органов местной власти иностранных государств | 34606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34607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2377221|       1021280|        3398501|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ки, и процентными доходами, начисленными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35102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35103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35104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40055|             0|          40055|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 8|             0|              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18453|             0|          18453|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89469|             0|          89469|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3148611|             0|        3148611|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81|             0|             81|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93298|             0|          93298|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1284|             0|           1284|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 564|             0|            564|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3391823|             0|        3391823|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35202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35204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2257110|             0|        2257110|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5634|             0|           5634|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18204|             0|          18204|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217619|             0|         217619|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424009|             0|         424009|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   1|             0|              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35112|             0|          35112|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487515|             0|         487515|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3445204|             0|        3445204|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234438|             0|         234438|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234438|             0|         234438|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7071465|             0|        7071465|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рас-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соответствии с применением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процент-|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ной ставки, и процентными расходами,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начислен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ными без применения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процентной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8 |  негосударственных коммерческих организаций    | 36208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36302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36304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11|             0|             11|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36317   |       2721760|             0|        2721760|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2721771|             0|        2721771|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36402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36404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134334|             0|         134334|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347|             0|            347|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134681|             0|         134681|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облигациям                                 | 36801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1008|             0|           1008|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1008|             0|           1008|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2857460|             0|        2857460|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320062|      Х       |         320062|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   9|      Х       |              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215207|      Х       |         215207|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12|      Х       |             12|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523217|      Х       |         523217|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48906086|      Х       |       48906086|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1832790|      Х       |        1832790|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3831120|      Х       |        3831120|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32115415|      Х       |       32115415|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4538542|      Х       |        4538542|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92282460|      Х       |       92282460|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47783|      Х       |          47783|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242828|      Х       |         242828|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290611|      Х       |         290611|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11880|      Х       |          11880|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11880|      Х       |          11880|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12118|      Х       |          12118|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34620|      Х       |          34620|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65951|      Х       |          65951|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112689|      Х       |         112689|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9988|      Х       |           9988|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7950|      Х       |           7950|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17938|      Х       |          17938|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92715578|      Х       |       92715578|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оценочными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резер-|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807061|      Х       |         807061|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  26|      Х       |             26|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38109   |        259302|      Х       |         259302|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38110   |         10985|      Х       |          10985|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 876002|      Х       |         876002|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104103221|      Х       |      104103221|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349378|      Х       |         349378|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3809592|      Х       |        3809592|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11574610|      Х       |       11574610|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2|      Х       |              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450498|      Х       |         450498|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272627|      Х       |         272627|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122513304|      Х       |      122513304|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6 | в коммерческих организациях, находящихся       | 38206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,н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аходящихся в го-| 38210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38211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6970463|      Х       |        6970463|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8966|      Х       |           8966|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6979429|      Х       |        6979429|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259687|      Х       |         259687|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259687|      Х       |         259687|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ниваемые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310903|      Х       |         310903|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40277|      Х       |          40277|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Банка России                                   | 38503   |          8198|      Х       |           8198|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210909|      Х       |         210909|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1056754|      Х       |        1056754|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5117|      Х       |           5117|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1187116|      Х       |        1187116|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2819274|      Х       |        2819274|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1766|      Х       |           1766|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4563|      Х       |           4563|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200107|      Х       |         200107|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206436|      Х       |         206436|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 4442|      Х       |           4442|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 4442|      Х       |           4442|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разделу 8                             |     0   |     132782572|      Х       |      132782572|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383124852|      15555779|      398680631|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1. Расходы от операций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предоставлен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Минфину России                                | 41101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41102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41103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41104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 1343|             0|           1343|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й(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523|             0|            523|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 4676918|             0|        4676918|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29762|             0|          29762|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333025|             0|         333025|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1244349|             3|        1244352|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101|            101|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 6285920|           104|        6286024|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41202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41204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3401361|             0|        3401361|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3401361|             0|        3401361|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счет N 70607, при составлении годовой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бух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10 | некоммерческим организациям, находящимся в го- | 41410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8685646|      Х       |        8685646|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банкам-нерезидентам                            | 41419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8685646|      Х       |        8685646|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5. От переоценки прочих размещенных средств,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ния,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справедливой стоимости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,н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аходящихся в го-| 41510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2275758|      Х       |        2275758|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2275758|      Х       |        2275758|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20648685|           104|       20648789|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2. Расходы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5431|      Х       |           5431|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7483|      Х       |           7483|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 1164|      Х       |           1164|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30|      Х       |             30|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14108|      Х       |          14108|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130765|      Х       |         130765|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139514|      Х       |         139514|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6 |  иностранных государств                        | 42206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42207   |         15931|      Х       |          15931|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37493|      Х       |          37493|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323703|      Х       |         323703|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совокупный доход (кроме векселей):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766030|      Х       |         766030|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239455|      Х       |         239455|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 2489|      Х       |           2489|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47627|      Х       |          47627|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209908|      Х       |         209908|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30381|      Х       |          30381|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584161|      Х       |         584161|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1880051|      Х       |        1880051|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4.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4017|      Х       |           4017|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93240|      Х       |          93240|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97257|      Х       |          97257|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2315119|      Х       |        2315119|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3. Расходы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105329|      Х       |         105329|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189555|      Х       |         189555|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294884|      Х       |         294884|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2. Расходы от переоценки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ценных бумаг, оцениваемых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5281|      Х       |           5281|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102433|      Х       |         102433|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4 |  прочих нерезидентов                           | 43204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107714|      Х       |         107714|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136053|      Х       |         136053|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136053|      Х       |         136053|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5. Расходы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долевыми ценными бумагами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1361953|      Х       |        1361953|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1361953|      Х       |        1361953|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1900604|      Х       |        1900604|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4. Расходы (кроме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процентных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) по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44202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44204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60|             0|             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60|             0|             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44302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44304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12 |  негосударственных коммерческих организаций    | 44312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9156|             0|           9156|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41|             0|             41|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9197|             0|           9197|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собственности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44731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44734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едитных          | 44738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44803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44804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9257|             0|           9257|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45102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45103   |         69666|      Х       |          69666|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45104   |       9086861|      Х       |        9086861|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9156527|      Х       |        9156527|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45203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45204   |        818807|      Х       |         818807|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 818807|      Х       |         818807|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45302   |       1197445|      Х       |        1197445|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45301-45305                 |     0   |       1197445|      Х       |        1197445|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45403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45404   |        459794|      Х       |         459794|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459794|      Х       |         459794|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45620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11632573|      Х       |       11632573|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Раздел 6. Расходы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476017|      Х       |         476017|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49558524|      Х       |       49558524|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3. Расходы по переоценке средств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иностранной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70608,при составлении годовой бухгал-|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939331887|      Х       |      939331887|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163682|      Х       |         163682|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6550532|      Х       |        6550532|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6                            |     0   |     996080642|      Х       |      996080642|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комиссионные расходы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валютными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47101   |         11098|        270783|         281881|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расходы за открытие и ведение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банковских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47102   |          3532|         23746|          27278|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521654|          1292|         522946|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расходы за услуги по переводам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денежных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47104   |       1555615|        649119|        2204734|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90613|             0|          90613|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ких услуг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брокерским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 аналогичным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расходы профессиональных участников рынка     | 47107   |          1194|             0|           1194|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ценных бумаг,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связанные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с приобретением 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реализацией ценных бумаг, кроме расходов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187137|         10741|         197878|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2370843|        955681|        3326524|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требований, оцениваемых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стоимости через прибыль или убыток,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переданным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1457999|      Х       |        1457999|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финансовой аренды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12042237|      Х       |       12042237|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14317050|      Х       |       14317050|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под ожидаемые кредитные убытки и резервами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27817286|      Х       |       27817286|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1311|             0|           1311|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  71042|             0|          71042|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  72353|             0|          72353|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деятельности,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27926|      Х       |          27926|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64|             0|             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13651|             0|          13651|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28184|      Х       |          28184|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69825|             0|          69825|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6. Расходы по операциям с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115262|      Х       |         115262|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 7602|      Х       |           7602|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предназначенных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для продажи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122864|      Х       |         122864|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7. Расходы по операциям с имуществом,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получен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от выбытия (реализации) сре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уда,| 47701   |           266|      Х       |            266|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104|      Х       |            104|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 7796|      Х       |           7796|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ливой стоимости средств труда, полученных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 8166|      Х       |           8166|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расходы от передачи активов 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47801   |       1313066|             0|        1313066|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прочие расходы                                | 47803   |       2686406|         43565|        2729971|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4 |  расходы арендодателя по операциям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47804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прочие расходы арендатора по договорам аренды | 47805   |        634239|           127|         634366|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47801-47805                 |     0   |       4633711|         43692|        4677403|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35095048|        999373|       36094421|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некредитного характера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26347820|             0|       26347820|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488083|           121|         488204|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6859262|             0|        6859262|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работодателем в соответ-|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ства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услуг в предшествующих периодах 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возникающие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699717|             0|         699717|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работодателем в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5865|             0|           5865|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142511|             0|         142511|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34543258|           121|       34543379|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активами в форме права пользования,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относящимися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 основным средствам,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39349|      Х       |          39349|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7828|      Х       |           7828|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246|      Х       |            246|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8 |  расходы по ремонту основных средств 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другого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| 48208   |        805710|             4|         805714|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1862925|           299|        1863224|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2716058|           303|        2716361|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 xml:space="preserve">|     | 3. Амортизация по основным средствам, активам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форме права пользования,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относящимся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основным средствам, и нематериальным активам|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2746116|      Х       |        2746116|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амортизация по активам в форме права          | 48302   |       2389907|      Х       |        2389907|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пользования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1062618|      Х       |        1062618|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6198641|      Х       |        6198641|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арендная плата по краткосрочной аренде и      | 48401   |         78463|             0|          78463|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аренде активов, имеющих низкую стоимость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100|             0|            100|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360527|          2263|         362790|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1594034|             0|        1594034|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185167|            28|         185195|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охрана                                        | 48406   |        801710|             0|         801710|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реклама                                       | 48407   |        891075|             0|         891075|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2858|             0|           2858|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9 |  услуги связи,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телекоммуникационных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          | 48409   |       2488500|        210394|        2698894|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аудит                                         | 48410   |         52712|           166|          52878|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12 |  страхование                                   | 48412   |       6478888|            76|        6478964|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1967188|         33372|        2000560|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1439786|         10724|        1450510|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16341008|        257023|       16598031|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считанным в соответствии с применением эффек-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1367|             0|           1367|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31832|             0|          31832|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59691|            34|          59725|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5 |  расходы от списания недостач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налич-  | 48605   |           251|             0|            251|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ности, сумм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признаки подделки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778056|             0|         778056|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609153|           535|         609688|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8 |  расходы на осуществление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спортивных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меропри-  | 48608   |         57699|             0|          57699|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ятий, отдыха, мероприятий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культурно-просвети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593|             0|            593|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чрезвычайных обстоятельств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хозяйственной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долевыми ценными бумагами,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основанные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на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акциях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21540|             0|          21540|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числе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разовый, случайный характер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1560182|           569|        1560751|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61359147|        258016|       61617163|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1129041075|       1257493|     1130298568|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1512165927|      16813272|     1528979199|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Прибыль до налогообложения (строка "Всего     | 01000   |      Х       |  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6775446|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3539046|      Х       |        3539046|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N 70611, при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бухгалтерской|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N 70711)                              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1006887|      Х       |        1006887|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4545933|      Х       |        4545933|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2229513|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1. Увеличение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 активов, оцениваемых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32331572|      Х       |       32331572|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32331572|      Х       |       32331572|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1176353|      Х       |        1176353|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1176353|      Х       |        1176353|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физических лиц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5. Увеличение прироста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средств и нематериальных активов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Уменьшение обязательств (увеличение требова-|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2931963|      Х       |        2931963|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2931963|      Х       |        2931963|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 связи с уменьшением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приобретенные долговые ценные бумаги, оценива-| 71902   |         95567|      Х       |          95567|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аемые по справедливой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совокупный доход (включая учтенные векселя)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218|      Х       |            218|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71908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влияние изменений кредитного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95785|      Х       |          95785|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36535673|      Х       |       36535673|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1. Уменьшение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31815256|      Х       |       31815256|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31815256|      Х       |       31815256|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увеличения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совокупный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2675484|      Х       |        2675484|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2675484|      Х       |        2675484|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5. Уменьшение прироста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средств и нематериальных активов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 874|      Х       |            874|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 874|      Х       |            874|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Увеличение обязательств (уменьшение требова-|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работникам по окончании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трудовой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деятельнос-|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2880321|      Х       |        2880321|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2880321|      Х       |        2880321|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в связи с увеличением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на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14838|      Х       |          14838|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lastRenderedPageBreak/>
        <w:t>|   8 |  оценочные резервы под ожидаемые кредитные убы-| 72908   |             0|      Х       |              0|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влияние изменений кредитного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  14838|      Х       |          14838|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37386773|      Х       |       37386773|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ния с учетом изменений прочего совокупного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851100|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с учетом изме-  | 81201   |      Х       |  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1378413|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3F5F3A">
        <w:rPr>
          <w:rFonts w:ascii="Courier New" w:hAnsi="Courier New" w:cs="Courier New"/>
          <w:sz w:val="12"/>
          <w:szCs w:val="12"/>
        </w:rPr>
        <w:t>Х</w:t>
      </w:r>
      <w:proofErr w:type="gramEnd"/>
      <w:r w:rsidRPr="003F5F3A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3F5F3A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  <w:proofErr w:type="gramEnd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DB1D40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</w:t>
      </w:r>
      <w:r w:rsidR="003F5F3A">
        <w:rPr>
          <w:rFonts w:ascii="Courier New" w:hAnsi="Courier New" w:cs="Courier New"/>
          <w:sz w:val="12"/>
          <w:szCs w:val="12"/>
        </w:rPr>
        <w:t xml:space="preserve">                         </w:t>
      </w:r>
      <w:r w:rsidRPr="003F5F3A">
        <w:rPr>
          <w:rFonts w:ascii="Courier New" w:hAnsi="Courier New" w:cs="Courier New"/>
          <w:sz w:val="12"/>
          <w:szCs w:val="12"/>
        </w:rPr>
        <w:t xml:space="preserve">        </w:t>
      </w:r>
      <w:r w:rsidR="003F5F3A">
        <w:rPr>
          <w:rFonts w:ascii="Courier New" w:hAnsi="Courier New" w:cs="Courier New"/>
          <w:sz w:val="12"/>
          <w:szCs w:val="12"/>
        </w:rPr>
        <w:t xml:space="preserve">                      </w:t>
      </w:r>
      <w:r w:rsidRPr="003F5F3A">
        <w:rPr>
          <w:rFonts w:ascii="Courier New" w:hAnsi="Courier New" w:cs="Courier New"/>
          <w:sz w:val="12"/>
          <w:szCs w:val="12"/>
        </w:rPr>
        <w:t>К.Ю. Стырин</w:t>
      </w: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r w:rsidRPr="003F5F3A">
        <w:rPr>
          <w:rFonts w:ascii="Courier New" w:hAnsi="Courier New" w:cs="Courier New"/>
          <w:sz w:val="12"/>
          <w:szCs w:val="12"/>
        </w:rPr>
        <w:t>заместитель Председателя Правлени</w:t>
      </w:r>
      <w:r w:rsidR="003F5F3A">
        <w:rPr>
          <w:rFonts w:ascii="Courier New" w:hAnsi="Courier New" w:cs="Courier New"/>
          <w:sz w:val="12"/>
          <w:szCs w:val="12"/>
        </w:rPr>
        <w:t>я,</w:t>
      </w:r>
    </w:p>
    <w:p w:rsidR="00DB1D40" w:rsidRP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</w:t>
      </w:r>
      <w:r w:rsidR="00DB1D40" w:rsidRPr="003F5F3A">
        <w:rPr>
          <w:rFonts w:ascii="Courier New" w:hAnsi="Courier New" w:cs="Courier New"/>
          <w:sz w:val="12"/>
          <w:szCs w:val="12"/>
        </w:rPr>
        <w:t xml:space="preserve">             Е.А. Романькова</w:t>
      </w:r>
    </w:p>
    <w:p w:rsidR="00DB1D40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3F5F3A" w:rsidRDefault="003F5F3A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p w:rsidR="00DB1D40" w:rsidRPr="003F5F3A" w:rsidRDefault="00DB1D40" w:rsidP="00DB1D40">
      <w:pPr>
        <w:pStyle w:val="a3"/>
        <w:rPr>
          <w:rFonts w:ascii="Courier New" w:hAnsi="Courier New" w:cs="Courier New"/>
          <w:sz w:val="12"/>
          <w:szCs w:val="12"/>
        </w:rPr>
      </w:pPr>
    </w:p>
    <w:sectPr w:rsidR="00DB1D40" w:rsidRPr="003F5F3A" w:rsidSect="00847B45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98"/>
    <w:rsid w:val="003D4798"/>
    <w:rsid w:val="003F5F3A"/>
    <w:rsid w:val="004D6D06"/>
    <w:rsid w:val="00DB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7B4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7B45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7B4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7B4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85389</Words>
  <Characters>486723</Characters>
  <Application>Microsoft Office Word</Application>
  <DocSecurity>0</DocSecurity>
  <Lines>4056</Lines>
  <Paragraphs>1141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2021-01-28T13:16:00Z</dcterms:created>
  <dcterms:modified xsi:type="dcterms:W3CDTF">2021-01-28T13:16:00Z</dcterms:modified>
</cp:coreProperties>
</file>