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120131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120131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РАСЧЕТ СОБСТВЕHНЫХ СРЕДСТВ (КАПИТАЛА) ("БАЗЕЛЬ III")</w:t>
      </w:r>
    </w:p>
    <w:p w:rsidR="004F2AA6" w:rsidRPr="00120131" w:rsidRDefault="004F2AA6" w:rsidP="00120131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120131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по состоянию на 01.12.2019 г.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</w:t>
      </w:r>
      <w:r w:rsidR="00120131">
        <w:rPr>
          <w:rFonts w:ascii="Courier New" w:hAnsi="Courier New" w:cs="Courier New"/>
          <w:b/>
          <w:sz w:val="12"/>
          <w:szCs w:val="12"/>
          <w:lang w:val="en-US"/>
        </w:rPr>
        <w:t xml:space="preserve">    </w:t>
      </w:r>
      <w:r w:rsidRPr="00120131">
        <w:rPr>
          <w:rFonts w:ascii="Courier New" w:hAnsi="Courier New" w:cs="Courier New"/>
          <w:b/>
          <w:sz w:val="12"/>
          <w:szCs w:val="12"/>
        </w:rPr>
        <w:t>Месячная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>.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120131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488656516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434918039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424848000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331048000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120131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12013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12013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116694084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6993762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103406225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12013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12013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lastRenderedPageBreak/>
        <w:t>|             | и (или) вклады в имущество кредитной организации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318223955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38204085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38204085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38204085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356428040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132229914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3675876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12013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19272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19272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12013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127242067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120131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1311971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lastRenderedPageBreak/>
        <w:t>|             | всего, в том числе: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488656516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120131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120131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42232117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132228476 |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>.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120131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120131">
        <w:rPr>
          <w:rFonts w:ascii="Courier New" w:hAnsi="Courier New" w:cs="Courier New"/>
          <w:b/>
          <w:sz w:val="12"/>
          <w:szCs w:val="12"/>
        </w:rPr>
        <w:t>.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3.1. реализованный       12222709 тыс. руб.;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3.2. нереализованный     2003905 тыс. руб.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                                    А.Ю. Жданов </w:t>
      </w: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120131" w:rsidRPr="00120131" w:rsidRDefault="00120131" w:rsidP="001201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120131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                 Е.А. Романькова</w:t>
      </w: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0131" w:rsidRDefault="00120131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F2AA6" w:rsidRPr="00120131" w:rsidRDefault="004F2AA6" w:rsidP="004F2AA6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4F2AA6" w:rsidRPr="00120131" w:rsidSect="00120131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4A"/>
    <w:rsid w:val="00120131"/>
    <w:rsid w:val="004F2AA6"/>
    <w:rsid w:val="0055664A"/>
    <w:rsid w:val="0093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67C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67C32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20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67C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67C32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20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8810</Words>
  <Characters>50223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Кучекеева Мария Владимировна</dc:creator>
  <cp:lastModifiedBy>Русакова Марина Павловна</cp:lastModifiedBy>
  <cp:revision>2</cp:revision>
  <cp:lastPrinted>2019-12-05T14:35:00Z</cp:lastPrinted>
  <dcterms:created xsi:type="dcterms:W3CDTF">2019-12-06T09:32:00Z</dcterms:created>
  <dcterms:modified xsi:type="dcterms:W3CDTF">2019-12-06T09:32:00Z</dcterms:modified>
</cp:coreProperties>
</file>